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63F9D" w14:textId="0E8F573E" w:rsidR="004E0F32" w:rsidRPr="00D97EA6" w:rsidRDefault="004E0F32" w:rsidP="004E0F32">
      <w:pPr>
        <w:jc w:val="center"/>
        <w:rPr>
          <w:rFonts w:ascii="Arial" w:hAnsi="Arial" w:cs="Arial"/>
          <w:b/>
          <w:sz w:val="21"/>
          <w:szCs w:val="21"/>
          <w:lang w:val="es-MX" w:eastAsia="es-ES"/>
        </w:rPr>
      </w:pPr>
      <w:r w:rsidRPr="00D97EA6">
        <w:rPr>
          <w:rFonts w:ascii="Arial" w:hAnsi="Arial" w:cs="Arial"/>
          <w:b/>
          <w:sz w:val="21"/>
          <w:szCs w:val="21"/>
          <w:lang w:val="es-MX" w:eastAsia="es-ES"/>
        </w:rPr>
        <w:t xml:space="preserve">ACTA DE </w:t>
      </w:r>
      <w:r w:rsidR="00160BF9" w:rsidRPr="00D97EA6">
        <w:rPr>
          <w:rFonts w:ascii="Arial" w:hAnsi="Arial" w:cs="Arial"/>
          <w:b/>
          <w:sz w:val="21"/>
          <w:szCs w:val="21"/>
          <w:lang w:val="es-MX" w:eastAsia="es-ES"/>
        </w:rPr>
        <w:t>SEGUIMIENTO RETROSPECTIVO</w:t>
      </w:r>
      <w:r w:rsidR="007B0976">
        <w:rPr>
          <w:rFonts w:ascii="Arial" w:hAnsi="Arial" w:cs="Arial"/>
          <w:b/>
          <w:sz w:val="21"/>
          <w:szCs w:val="21"/>
          <w:lang w:val="es-MX" w:eastAsia="es-ES"/>
        </w:rPr>
        <w:t xml:space="preserve"> VIGILANCIA ADMINISTRATIVA Y FINANCIERA</w:t>
      </w:r>
    </w:p>
    <w:p w14:paraId="1AE33411" w14:textId="77777777" w:rsidR="004E0F32" w:rsidRPr="00D97EA6" w:rsidRDefault="004E0F32" w:rsidP="003A3EFC">
      <w:pPr>
        <w:ind w:left="284" w:right="310"/>
        <w:jc w:val="center"/>
        <w:rPr>
          <w:rFonts w:ascii="Arial" w:hAnsi="Arial" w:cs="Arial"/>
          <w:b/>
          <w:sz w:val="21"/>
          <w:szCs w:val="21"/>
          <w:lang w:val="es-MX" w:eastAsia="es-ES"/>
        </w:rPr>
      </w:pPr>
    </w:p>
    <w:p w14:paraId="19513556" w14:textId="77777777" w:rsidR="002873E8" w:rsidRPr="00D97EA6" w:rsidRDefault="002873E8" w:rsidP="003A3EFC">
      <w:pPr>
        <w:ind w:left="284" w:right="310"/>
        <w:jc w:val="center"/>
        <w:rPr>
          <w:rFonts w:ascii="Arial" w:hAnsi="Arial" w:cs="Arial"/>
          <w:b/>
          <w:sz w:val="21"/>
          <w:szCs w:val="21"/>
          <w:lang w:val="es-MX" w:eastAsia="es-ES"/>
        </w:rPr>
      </w:pPr>
    </w:p>
    <w:p w14:paraId="5B77F0D1" w14:textId="1597F3BB" w:rsidR="004E0F32" w:rsidRPr="00D97EA6" w:rsidRDefault="004E0F32" w:rsidP="156A78CE">
      <w:pPr>
        <w:keepNext/>
        <w:ind w:left="284" w:right="310"/>
        <w:jc w:val="both"/>
        <w:outlineLvl w:val="1"/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</w:pPr>
      <w:r w:rsidRPr="6C36A536">
        <w:rPr>
          <w:rFonts w:ascii="Arial" w:hAnsi="Arial" w:cs="Arial"/>
          <w:b/>
          <w:bCs/>
          <w:sz w:val="21"/>
          <w:szCs w:val="21"/>
          <w:lang w:eastAsia="es-ES"/>
        </w:rPr>
        <w:t>Tema</w:t>
      </w:r>
      <w:r w:rsidRPr="6C36A536">
        <w:rPr>
          <w:rFonts w:ascii="Arial" w:hAnsi="Arial" w:cs="Arial"/>
          <w:sz w:val="21"/>
          <w:szCs w:val="21"/>
          <w:lang w:eastAsia="es-ES"/>
        </w:rPr>
        <w:t>:</w:t>
      </w:r>
      <w:r w:rsidRPr="6C36A536">
        <w:rPr>
          <w:rFonts w:ascii="Arial" w:hAnsi="Arial" w:cs="Arial"/>
          <w:i/>
          <w:iCs/>
          <w:sz w:val="21"/>
          <w:szCs w:val="21"/>
          <w:lang w:eastAsia="es-ES"/>
        </w:rPr>
        <w:t xml:space="preserve"> </w:t>
      </w:r>
      <w:bookmarkStart w:id="0" w:name="_Hlk44338393"/>
      <w:r w:rsidR="001573A8" w:rsidRPr="6C36A536">
        <w:rPr>
          <w:rFonts w:ascii="Arial" w:hAnsi="Arial" w:cs="Arial"/>
          <w:sz w:val="21"/>
          <w:szCs w:val="21"/>
          <w:lang w:eastAsia="es-ES"/>
        </w:rPr>
        <w:t>Seguimiento</w:t>
      </w:r>
      <w:r w:rsidR="00160BF9" w:rsidRPr="6C36A536">
        <w:rPr>
          <w:rFonts w:ascii="Arial" w:hAnsi="Arial" w:cs="Arial"/>
          <w:sz w:val="21"/>
          <w:szCs w:val="21"/>
          <w:lang w:eastAsia="es-ES"/>
        </w:rPr>
        <w:t xml:space="preserve"> retrospectivo</w:t>
      </w:r>
      <w:r w:rsidR="001573A8" w:rsidRPr="6C36A536">
        <w:rPr>
          <w:rFonts w:ascii="Arial" w:hAnsi="Arial" w:cs="Arial"/>
          <w:sz w:val="21"/>
          <w:szCs w:val="21"/>
          <w:lang w:eastAsia="es-ES"/>
        </w:rPr>
        <w:t xml:space="preserve"> Subred Integrada de Servicios de </w:t>
      </w:r>
      <w:r w:rsidR="00CC11ED" w:rsidRPr="6C36A536">
        <w:rPr>
          <w:rFonts w:ascii="Arial" w:hAnsi="Arial" w:cs="Arial"/>
          <w:sz w:val="21"/>
          <w:szCs w:val="21"/>
          <w:lang w:eastAsia="es-ES"/>
        </w:rPr>
        <w:t>Salud</w:t>
      </w:r>
      <w:bookmarkEnd w:id="0"/>
      <w:r w:rsidR="00751715" w:rsidRPr="6C36A536">
        <w:rPr>
          <w:rFonts w:ascii="Arial" w:hAnsi="Arial" w:cs="Arial"/>
          <w:sz w:val="21"/>
          <w:szCs w:val="21"/>
          <w:lang w:eastAsia="es-ES"/>
        </w:rPr>
        <w:t xml:space="preserve"> _______________</w:t>
      </w:r>
      <w:r w:rsidR="001573A8" w:rsidRPr="6C36A536">
        <w:rPr>
          <w:rFonts w:ascii="Arial" w:hAnsi="Arial" w:cs="Arial"/>
          <w:sz w:val="21"/>
          <w:szCs w:val="21"/>
          <w:lang w:eastAsia="es-ES"/>
        </w:rPr>
        <w:t>E.S.E.</w:t>
      </w:r>
      <w:r w:rsidR="009807ED" w:rsidRPr="6C36A536">
        <w:rPr>
          <w:rFonts w:ascii="Arial" w:hAnsi="Arial" w:cs="Arial"/>
          <w:sz w:val="21"/>
          <w:szCs w:val="21"/>
          <w:lang w:eastAsia="es-ES"/>
        </w:rPr>
        <w:t xml:space="preserve"> </w:t>
      </w:r>
      <w:r w:rsidR="000A2258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>c</w:t>
      </w:r>
      <w:r w:rsidR="009807ED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>onvenio</w:t>
      </w:r>
      <w:r w:rsidR="00751715" w:rsidRPr="6C36A536">
        <w:rPr>
          <w:rFonts w:ascii="Arial" w:hAnsi="Arial" w:cs="Arial"/>
          <w:sz w:val="21"/>
          <w:szCs w:val="21"/>
          <w:lang w:eastAsia="es-ES"/>
        </w:rPr>
        <w:t xml:space="preserve"> N°</w:t>
      </w:r>
      <w:r w:rsidR="001175AA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 xml:space="preserve"> </w:t>
      </w:r>
      <w:bookmarkStart w:id="1" w:name="_Hlk119422395"/>
      <w:r w:rsidR="001175AA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 xml:space="preserve">CO1.PCCNTR </w:t>
      </w:r>
      <w:bookmarkEnd w:id="1"/>
      <w:r w:rsidR="00751715" w:rsidRPr="6C36A536">
        <w:rPr>
          <w:rFonts w:ascii="Arial" w:hAnsi="Arial" w:cs="Arial"/>
          <w:sz w:val="21"/>
          <w:szCs w:val="21"/>
          <w:lang w:eastAsia="es-ES"/>
        </w:rPr>
        <w:t>_________________</w:t>
      </w:r>
      <w:r w:rsidR="007D62BE" w:rsidRPr="6C36A536">
        <w:rPr>
          <w:rFonts w:ascii="Arial" w:hAnsi="Arial" w:cs="Arial"/>
          <w:sz w:val="21"/>
          <w:szCs w:val="21"/>
          <w:lang w:eastAsia="es-ES"/>
        </w:rPr>
        <w:t xml:space="preserve">- </w:t>
      </w:r>
      <w:r w:rsidR="00751715" w:rsidRPr="6C36A536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>202</w:t>
      </w:r>
      <w:r w:rsidR="00924353">
        <w:rPr>
          <w:rFonts w:ascii="Arial" w:hAnsi="Arial" w:cs="Arial"/>
          <w:color w:val="A6A6A6" w:themeColor="background1" w:themeShade="A6"/>
          <w:sz w:val="21"/>
          <w:szCs w:val="21"/>
          <w:lang w:eastAsia="es-ES"/>
        </w:rPr>
        <w:t>____</w:t>
      </w:r>
    </w:p>
    <w:p w14:paraId="235E7432" w14:textId="77777777" w:rsidR="004E0F32" w:rsidRPr="00D97EA6" w:rsidRDefault="004E0F32" w:rsidP="004E0F32">
      <w:pPr>
        <w:jc w:val="both"/>
        <w:rPr>
          <w:rFonts w:ascii="Arial" w:hAnsi="Arial" w:cs="Arial"/>
          <w:sz w:val="21"/>
          <w:szCs w:val="21"/>
          <w:lang w:eastAsia="es-ES"/>
        </w:rPr>
      </w:pPr>
    </w:p>
    <w:tbl>
      <w:tblPr>
        <w:tblW w:w="4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8"/>
        <w:gridCol w:w="5830"/>
      </w:tblGrid>
      <w:tr w:rsidR="004E0F32" w:rsidRPr="00D97EA6" w14:paraId="4470489B" w14:textId="77777777" w:rsidTr="00B66DA8">
        <w:trPr>
          <w:trHeight w:val="297"/>
          <w:jc w:val="center"/>
        </w:trPr>
        <w:tc>
          <w:tcPr>
            <w:tcW w:w="2265" w:type="pct"/>
            <w:shd w:val="clear" w:color="auto" w:fill="D9D9D9"/>
            <w:vAlign w:val="center"/>
          </w:tcPr>
          <w:p w14:paraId="799C55B6" w14:textId="77777777" w:rsidR="004E0F32" w:rsidRPr="00D97EA6" w:rsidRDefault="004E0F32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Dirección y/o Oficina</w:t>
            </w:r>
          </w:p>
        </w:tc>
        <w:tc>
          <w:tcPr>
            <w:tcW w:w="2735" w:type="pct"/>
            <w:shd w:val="clear" w:color="auto" w:fill="D9D9D9"/>
            <w:vAlign w:val="center"/>
          </w:tcPr>
          <w:p w14:paraId="7D91261E" w14:textId="77777777" w:rsidR="004E0F32" w:rsidRPr="00D97EA6" w:rsidRDefault="004E0F32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Proceso</w:t>
            </w:r>
          </w:p>
        </w:tc>
      </w:tr>
      <w:tr w:rsidR="004E0F32" w:rsidRPr="00D97EA6" w14:paraId="44E28CFD" w14:textId="77777777" w:rsidTr="00B66DA8">
        <w:trPr>
          <w:trHeight w:val="239"/>
          <w:jc w:val="center"/>
        </w:trPr>
        <w:tc>
          <w:tcPr>
            <w:tcW w:w="2265" w:type="pct"/>
            <w:vAlign w:val="center"/>
          </w:tcPr>
          <w:p w14:paraId="229E37F4" w14:textId="77777777" w:rsidR="004E0F32" w:rsidRPr="00D97EA6" w:rsidRDefault="004E0F32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SUBSECRETARÍA DE SALUD PÚBLICA</w:t>
            </w:r>
          </w:p>
        </w:tc>
        <w:tc>
          <w:tcPr>
            <w:tcW w:w="2735" w:type="pct"/>
            <w:vAlign w:val="center"/>
          </w:tcPr>
          <w:p w14:paraId="2AD556B8" w14:textId="77777777" w:rsidR="00D92C20" w:rsidRPr="00D97EA6" w:rsidRDefault="006E163A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 xml:space="preserve">GESTIÓN EN SALUD PÚBLICA / </w:t>
            </w:r>
          </w:p>
          <w:p w14:paraId="556CAAD5" w14:textId="77777777" w:rsidR="004E0F32" w:rsidRPr="00D97EA6" w:rsidRDefault="006E163A" w:rsidP="004E0F32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INSPECCIÓN, VIGILANCIA Y CONTROL</w:t>
            </w:r>
          </w:p>
        </w:tc>
      </w:tr>
    </w:tbl>
    <w:p w14:paraId="4247970F" w14:textId="77777777" w:rsidR="004E0F32" w:rsidRPr="00D97EA6" w:rsidRDefault="004E0F32" w:rsidP="004E0F32">
      <w:pPr>
        <w:jc w:val="both"/>
        <w:rPr>
          <w:rFonts w:ascii="Arial" w:hAnsi="Arial" w:cs="Arial"/>
          <w:sz w:val="21"/>
          <w:szCs w:val="21"/>
          <w:lang w:val="es-MX" w:eastAsia="es-ES"/>
        </w:rPr>
      </w:pPr>
    </w:p>
    <w:tbl>
      <w:tblPr>
        <w:tblW w:w="4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5777"/>
      </w:tblGrid>
      <w:tr w:rsidR="00A60972" w:rsidRPr="00D97EA6" w14:paraId="430D02D4" w14:textId="77777777" w:rsidTr="685810EE">
        <w:trPr>
          <w:trHeight w:val="348"/>
          <w:jc w:val="center"/>
        </w:trPr>
        <w:tc>
          <w:tcPr>
            <w:tcW w:w="2290" w:type="pct"/>
            <w:shd w:val="clear" w:color="auto" w:fill="D9D9D9" w:themeFill="background1" w:themeFillShade="D9"/>
            <w:vAlign w:val="center"/>
          </w:tcPr>
          <w:p w14:paraId="4F7AE96C" w14:textId="77777777" w:rsidR="00A60972" w:rsidRPr="00D97EA6" w:rsidRDefault="00A60972" w:rsidP="009807ED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Objetivo de la Reunión</w:t>
            </w:r>
          </w:p>
        </w:tc>
        <w:tc>
          <w:tcPr>
            <w:tcW w:w="2710" w:type="pct"/>
            <w:shd w:val="clear" w:color="auto" w:fill="auto"/>
            <w:vAlign w:val="center"/>
          </w:tcPr>
          <w:p w14:paraId="3959BF4F" w14:textId="77777777" w:rsidR="00A60972" w:rsidRPr="00D97EA6" w:rsidRDefault="00A60972" w:rsidP="00EE420E">
            <w:pPr>
              <w:rPr>
                <w:rFonts w:ascii="Arial" w:hAnsi="Arial" w:cs="Arial"/>
                <w:sz w:val="20"/>
                <w:szCs w:val="19"/>
                <w:lang w:val="es-MX" w:eastAsia="es-ES"/>
              </w:rPr>
            </w:pPr>
            <w:r w:rsidRPr="00EE420E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Fecha del</w:t>
            </w:r>
            <w:r w:rsidR="002B174D" w:rsidRPr="00EE420E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 xml:space="preserve"> seguimiento</w:t>
            </w:r>
            <w:r w:rsidRPr="00EE420E">
              <w:rPr>
                <w:rFonts w:ascii="Arial" w:hAnsi="Arial" w:cs="Arial"/>
                <w:bCs/>
                <w:sz w:val="20"/>
                <w:szCs w:val="19"/>
                <w:lang w:val="es-MX" w:eastAsia="es-ES"/>
              </w:rPr>
              <w:t>:</w:t>
            </w:r>
          </w:p>
        </w:tc>
      </w:tr>
      <w:tr w:rsidR="00A60972" w:rsidRPr="00D97EA6" w14:paraId="01022D14" w14:textId="77777777" w:rsidTr="685810EE">
        <w:trPr>
          <w:trHeight w:val="350"/>
          <w:jc w:val="center"/>
        </w:trPr>
        <w:tc>
          <w:tcPr>
            <w:tcW w:w="2290" w:type="pct"/>
            <w:vMerge w:val="restart"/>
            <w:vAlign w:val="center"/>
          </w:tcPr>
          <w:p w14:paraId="653263A4" w14:textId="1AADB95C" w:rsidR="002B174D" w:rsidRPr="00D97EA6" w:rsidRDefault="00A60972" w:rsidP="685810EE">
            <w:pPr>
              <w:keepNext/>
              <w:ind w:right="310"/>
              <w:jc w:val="both"/>
              <w:outlineLvl w:val="1"/>
              <w:rPr>
                <w:rFonts w:ascii="Arial" w:hAnsi="Arial" w:cs="Arial"/>
                <w:i/>
                <w:iCs/>
                <w:sz w:val="21"/>
                <w:szCs w:val="21"/>
                <w:lang w:eastAsia="es-ES"/>
              </w:rPr>
            </w:pPr>
            <w:bookmarkStart w:id="2" w:name="_Hlk119426197"/>
            <w:r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Realizar </w:t>
            </w:r>
            <w:r w:rsidR="002B174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Seguimiento retrospectivo a la ejecución del </w:t>
            </w:r>
            <w:r w:rsidR="002B174D" w:rsidRPr="685810EE">
              <w:rPr>
                <w:rFonts w:ascii="Arial" w:hAnsi="Arial" w:cs="Arial"/>
                <w:color w:val="808080" w:themeColor="background1" w:themeShade="80"/>
                <w:sz w:val="21"/>
                <w:szCs w:val="21"/>
                <w:lang w:eastAsia="es-ES"/>
              </w:rPr>
              <w:t>convenio</w:t>
            </w:r>
            <w:r w:rsidR="002B174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 interadministrativo </w:t>
            </w:r>
            <w:r w:rsidR="00F31BA6" w:rsidRPr="685810EE">
              <w:rPr>
                <w:rFonts w:ascii="Arial" w:hAnsi="Arial" w:cs="Arial"/>
                <w:sz w:val="21"/>
                <w:szCs w:val="21"/>
                <w:lang w:eastAsia="es-ES"/>
              </w:rPr>
              <w:t>GSP-</w:t>
            </w:r>
            <w:r w:rsidR="002B174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PSPIC </w:t>
            </w:r>
            <w:r w:rsidR="00CC11E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N° </w:t>
            </w:r>
            <w:r w:rsidR="00824857" w:rsidRPr="685810EE">
              <w:rPr>
                <w:rFonts w:ascii="Arial" w:hAnsi="Arial" w:cs="Arial"/>
                <w:color w:val="A6A6A6" w:themeColor="background1" w:themeShade="A6"/>
                <w:sz w:val="21"/>
                <w:szCs w:val="21"/>
                <w:lang w:eastAsia="es-ES"/>
              </w:rPr>
              <w:t>CO1.PCCNTR</w:t>
            </w:r>
            <w:r w:rsidR="007D62BE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 ___________</w:t>
            </w:r>
            <w:r w:rsidR="00C3169B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de </w:t>
            </w:r>
            <w:r w:rsidR="1EB2F0A7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______ </w:t>
            </w:r>
            <w:r w:rsidR="00C3169B" w:rsidRPr="685810EE">
              <w:rPr>
                <w:rFonts w:ascii="Arial" w:hAnsi="Arial" w:cs="Arial"/>
                <w:sz w:val="21"/>
                <w:szCs w:val="21"/>
                <w:lang w:eastAsia="es-ES"/>
              </w:rPr>
              <w:t>suscrito</w:t>
            </w:r>
            <w:r w:rsidR="002B174D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 entre el Fondo Financiero Distrital de Salud y la Subred Integrada de Servicios de </w:t>
            </w:r>
            <w:r w:rsidR="005C6E2E" w:rsidRPr="685810EE">
              <w:rPr>
                <w:rFonts w:ascii="Arial" w:hAnsi="Arial" w:cs="Arial"/>
                <w:sz w:val="21"/>
                <w:szCs w:val="21"/>
                <w:lang w:eastAsia="es-ES"/>
              </w:rPr>
              <w:t xml:space="preserve">Salud </w:t>
            </w:r>
            <w:r w:rsidR="005C6E2E" w:rsidRPr="685810EE">
              <w:rPr>
                <w:rFonts w:ascii="Arial" w:hAnsi="Arial" w:cs="Arial"/>
                <w:color w:val="808080" w:themeColor="background1" w:themeShade="80"/>
                <w:sz w:val="21"/>
                <w:szCs w:val="21"/>
                <w:lang w:eastAsia="es-ES"/>
              </w:rPr>
              <w:t>________________</w:t>
            </w:r>
            <w:r w:rsidR="00CC11ED" w:rsidRPr="685810EE">
              <w:rPr>
                <w:rFonts w:ascii="Arial" w:hAnsi="Arial" w:cs="Arial"/>
                <w:sz w:val="21"/>
                <w:szCs w:val="21"/>
                <w:lang w:eastAsia="es-ES"/>
              </w:rPr>
              <w:t>E.S.E.</w:t>
            </w:r>
            <w:r w:rsidR="002B174D" w:rsidRPr="685810EE">
              <w:rPr>
                <w:rFonts w:ascii="Arial" w:hAnsi="Arial" w:cs="Arial"/>
                <w:b/>
                <w:bCs/>
                <w:sz w:val="21"/>
                <w:szCs w:val="21"/>
                <w:u w:val="single"/>
                <w:lang w:eastAsia="es-ES"/>
              </w:rPr>
              <w:t xml:space="preserve"> </w:t>
            </w:r>
          </w:p>
          <w:bookmarkEnd w:id="2"/>
          <w:p w14:paraId="5925889B" w14:textId="77777777" w:rsidR="00A60972" w:rsidRPr="00D97EA6" w:rsidRDefault="00A60972" w:rsidP="007B7EA1">
            <w:pPr>
              <w:jc w:val="both"/>
              <w:rPr>
                <w:rFonts w:ascii="Arial" w:hAnsi="Arial" w:cs="Arial"/>
                <w:sz w:val="21"/>
                <w:szCs w:val="21"/>
                <w:lang w:eastAsia="es-ES"/>
              </w:rPr>
            </w:pPr>
          </w:p>
        </w:tc>
        <w:tc>
          <w:tcPr>
            <w:tcW w:w="2710" w:type="pct"/>
          </w:tcPr>
          <w:p w14:paraId="0FF69015" w14:textId="77777777" w:rsidR="00A60972" w:rsidRPr="00D97EA6" w:rsidRDefault="00A60972" w:rsidP="009807ED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Lugar:</w:t>
            </w:r>
            <w:r w:rsidRPr="00D97EA6">
              <w:rPr>
                <w:rFonts w:ascii="Arial" w:hAnsi="Arial" w:cs="Arial"/>
                <w:sz w:val="21"/>
                <w:szCs w:val="21"/>
                <w:lang w:val="es-MX" w:eastAsia="es-ES"/>
              </w:rPr>
              <w:t xml:space="preserve"> </w:t>
            </w:r>
          </w:p>
        </w:tc>
      </w:tr>
      <w:tr w:rsidR="005D489E" w:rsidRPr="00D97EA6" w14:paraId="5F62C756" w14:textId="77777777" w:rsidTr="685810EE">
        <w:trPr>
          <w:trHeight w:val="350"/>
          <w:jc w:val="center"/>
        </w:trPr>
        <w:tc>
          <w:tcPr>
            <w:tcW w:w="2290" w:type="pct"/>
            <w:vMerge/>
            <w:vAlign w:val="center"/>
          </w:tcPr>
          <w:p w14:paraId="4B881BA0" w14:textId="77777777" w:rsidR="005D489E" w:rsidRPr="00D97EA6" w:rsidRDefault="005D489E" w:rsidP="002B174D">
            <w:pPr>
              <w:keepNext/>
              <w:ind w:right="310"/>
              <w:jc w:val="both"/>
              <w:outlineLvl w:val="1"/>
              <w:rPr>
                <w:rFonts w:ascii="Arial" w:hAnsi="Arial" w:cs="Arial"/>
                <w:sz w:val="21"/>
                <w:szCs w:val="21"/>
                <w:lang w:eastAsia="es-ES"/>
              </w:rPr>
            </w:pPr>
          </w:p>
        </w:tc>
        <w:tc>
          <w:tcPr>
            <w:tcW w:w="2710" w:type="pct"/>
          </w:tcPr>
          <w:p w14:paraId="3F98AE48" w14:textId="77777777" w:rsidR="005D489E" w:rsidRPr="00D97EA6" w:rsidRDefault="005D489E" w:rsidP="009807ED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Mes/Per</w:t>
            </w:r>
            <w:r w:rsidR="00115580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í</w:t>
            </w: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odo Verificado:</w:t>
            </w:r>
            <w:r w:rsidR="00D92C20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 xml:space="preserve"> </w:t>
            </w:r>
          </w:p>
        </w:tc>
      </w:tr>
      <w:tr w:rsidR="00A60972" w:rsidRPr="00D97EA6" w14:paraId="595DB317" w14:textId="77777777" w:rsidTr="685810EE">
        <w:trPr>
          <w:trHeight w:val="278"/>
          <w:jc w:val="center"/>
        </w:trPr>
        <w:tc>
          <w:tcPr>
            <w:tcW w:w="2290" w:type="pct"/>
            <w:vMerge/>
          </w:tcPr>
          <w:p w14:paraId="6B861D82" w14:textId="77777777" w:rsidR="00A60972" w:rsidRPr="00D97EA6" w:rsidRDefault="00A60972" w:rsidP="007B7EA1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</w:p>
        </w:tc>
        <w:tc>
          <w:tcPr>
            <w:tcW w:w="2710" w:type="pct"/>
          </w:tcPr>
          <w:p w14:paraId="1326FA51" w14:textId="77777777" w:rsidR="00A60972" w:rsidRPr="00D97EA6" w:rsidRDefault="00764604" w:rsidP="009807ED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Responsable el seguimiento</w:t>
            </w:r>
            <w:r w:rsidR="00A60972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 xml:space="preserve">: </w:t>
            </w:r>
          </w:p>
        </w:tc>
      </w:tr>
    </w:tbl>
    <w:p w14:paraId="7AAC6600" w14:textId="77777777" w:rsidR="004E0F32" w:rsidRPr="00D97EA6" w:rsidRDefault="004E0F32" w:rsidP="004E0F32">
      <w:pPr>
        <w:jc w:val="both"/>
        <w:rPr>
          <w:rFonts w:ascii="Arial" w:hAnsi="Arial" w:cs="Arial"/>
          <w:b/>
          <w:sz w:val="21"/>
          <w:szCs w:val="21"/>
          <w:lang w:val="es-MX" w:eastAsia="es-ES"/>
        </w:rPr>
      </w:pPr>
    </w:p>
    <w:p w14:paraId="42D1F660" w14:textId="77777777" w:rsidR="00D74931" w:rsidRPr="00D97EA6" w:rsidRDefault="00D74931" w:rsidP="00D74931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3"/>
        <w:gridCol w:w="5827"/>
      </w:tblGrid>
      <w:tr w:rsidR="001A2B5D" w:rsidRPr="00D97EA6" w14:paraId="39B6EC07" w14:textId="77777777" w:rsidTr="00CC11ED">
        <w:trPr>
          <w:trHeight w:val="227"/>
        </w:trPr>
        <w:tc>
          <w:tcPr>
            <w:tcW w:w="2300" w:type="pct"/>
            <w:shd w:val="clear" w:color="auto" w:fill="D9D9D9"/>
            <w:noWrap/>
            <w:vAlign w:val="center"/>
            <w:hideMark/>
          </w:tcPr>
          <w:p w14:paraId="0BE59BC4" w14:textId="77777777" w:rsidR="001A2B5D" w:rsidRPr="00D97EA6" w:rsidRDefault="00160BF9" w:rsidP="00BB5342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ENTORNO </w:t>
            </w:r>
            <w:r w:rsidR="001A2B5D" w:rsidRPr="00D97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Y/O </w:t>
            </w:r>
            <w:r w:rsidR="00C459A7" w:rsidRPr="00D97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COMPONENTE</w:t>
            </w:r>
            <w:r w:rsidR="001A2B5D" w:rsidRPr="00D97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:  </w:t>
            </w:r>
          </w:p>
        </w:tc>
        <w:tc>
          <w:tcPr>
            <w:tcW w:w="2700" w:type="pct"/>
            <w:shd w:val="clear" w:color="auto" w:fill="auto"/>
            <w:noWrap/>
            <w:vAlign w:val="center"/>
            <w:hideMark/>
          </w:tcPr>
          <w:p w14:paraId="02956E59" w14:textId="77777777" w:rsidR="001A2B5D" w:rsidRPr="00D97EA6" w:rsidRDefault="001A2B5D" w:rsidP="009807ED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3C1A67" w:rsidRPr="00D97EA6" w14:paraId="16F6B56A" w14:textId="77777777" w:rsidTr="00CC11ED">
        <w:trPr>
          <w:trHeight w:val="227"/>
        </w:trPr>
        <w:tc>
          <w:tcPr>
            <w:tcW w:w="2300" w:type="pct"/>
            <w:shd w:val="clear" w:color="auto" w:fill="D9D9D9"/>
            <w:noWrap/>
            <w:vAlign w:val="center"/>
            <w:hideMark/>
          </w:tcPr>
          <w:p w14:paraId="39899C04" w14:textId="77777777" w:rsidR="003C1A67" w:rsidRPr="00D97EA6" w:rsidRDefault="003C1A67" w:rsidP="00BB5342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LINEA (VSA) / SUBSISTEMA (VSP):</w:t>
            </w:r>
          </w:p>
        </w:tc>
        <w:tc>
          <w:tcPr>
            <w:tcW w:w="2700" w:type="pct"/>
            <w:shd w:val="clear" w:color="auto" w:fill="auto"/>
            <w:noWrap/>
            <w:vAlign w:val="center"/>
          </w:tcPr>
          <w:p w14:paraId="6F331D44" w14:textId="77777777" w:rsidR="003C1A67" w:rsidRPr="00D97EA6" w:rsidRDefault="003C1A67" w:rsidP="00BB5342">
            <w:pPr>
              <w:rPr>
                <w:rFonts w:ascii="Arial" w:hAnsi="Arial" w:cs="Arial"/>
                <w:color w:val="000000"/>
              </w:rPr>
            </w:pPr>
          </w:p>
        </w:tc>
      </w:tr>
      <w:tr w:rsidR="003C1A67" w:rsidRPr="00D97EA6" w14:paraId="4CD7BADB" w14:textId="77777777" w:rsidTr="00CC11ED">
        <w:trPr>
          <w:trHeight w:val="227"/>
        </w:trPr>
        <w:tc>
          <w:tcPr>
            <w:tcW w:w="2300" w:type="pct"/>
            <w:shd w:val="clear" w:color="auto" w:fill="D9D9D9"/>
            <w:noWrap/>
            <w:vAlign w:val="center"/>
            <w:hideMark/>
          </w:tcPr>
          <w:p w14:paraId="119A52CA" w14:textId="77777777" w:rsidR="003C1A67" w:rsidRPr="00D97EA6" w:rsidRDefault="003C1A67" w:rsidP="00BB5342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LOCALIDAD/ES</w:t>
            </w:r>
          </w:p>
        </w:tc>
        <w:tc>
          <w:tcPr>
            <w:tcW w:w="2700" w:type="pct"/>
            <w:shd w:val="clear" w:color="auto" w:fill="auto"/>
            <w:noWrap/>
            <w:vAlign w:val="center"/>
          </w:tcPr>
          <w:p w14:paraId="6866DA75" w14:textId="77777777" w:rsidR="003C1A67" w:rsidRPr="00D97EA6" w:rsidRDefault="003C1A67" w:rsidP="00BB5342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0B28432C" w14:textId="77777777" w:rsidR="002873E8" w:rsidRPr="00D97EA6" w:rsidRDefault="002873E8" w:rsidP="004E0F32">
      <w:pPr>
        <w:pStyle w:val="Prrafodelista"/>
        <w:ind w:left="0"/>
        <w:rPr>
          <w:rFonts w:ascii="Arial" w:hAnsi="Arial" w:cs="Arial"/>
          <w:b/>
        </w:rPr>
      </w:pPr>
    </w:p>
    <w:p w14:paraId="22A599C5" w14:textId="1A548E80" w:rsidR="00EF5ACE" w:rsidRDefault="00964DA9" w:rsidP="00D74931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D97EA6">
        <w:rPr>
          <w:rFonts w:ascii="Arial" w:hAnsi="Arial" w:cs="Arial"/>
          <w:b/>
          <w:sz w:val="20"/>
          <w:szCs w:val="20"/>
        </w:rPr>
        <w:t>TALENTO HUMANO</w:t>
      </w:r>
      <w:r w:rsidR="005B194D" w:rsidRPr="00D97EA6">
        <w:rPr>
          <w:rFonts w:ascii="Arial" w:hAnsi="Arial" w:cs="Arial"/>
          <w:b/>
          <w:sz w:val="20"/>
          <w:szCs w:val="20"/>
        </w:rPr>
        <w:t xml:space="preserve"> QUE DESARROLLA </w:t>
      </w:r>
      <w:r w:rsidR="002D43BB">
        <w:rPr>
          <w:rFonts w:ascii="Arial" w:hAnsi="Arial" w:cs="Arial"/>
          <w:b/>
          <w:sz w:val="20"/>
          <w:szCs w:val="20"/>
        </w:rPr>
        <w:t xml:space="preserve">LOS PRODUCTOS A </w:t>
      </w:r>
      <w:r w:rsidR="00E271C1" w:rsidRPr="00D97EA6">
        <w:rPr>
          <w:rFonts w:ascii="Arial" w:hAnsi="Arial" w:cs="Arial"/>
          <w:b/>
          <w:sz w:val="20"/>
          <w:szCs w:val="20"/>
        </w:rPr>
        <w:t xml:space="preserve">VERIFICAR: </w:t>
      </w:r>
      <w:r w:rsidR="00E13003" w:rsidRPr="00D97EA6">
        <w:rPr>
          <w:rFonts w:ascii="Arial" w:hAnsi="Arial" w:cs="Arial"/>
        </w:rPr>
        <w:t>Se verificó</w:t>
      </w:r>
      <w:r w:rsidR="00E271C1" w:rsidRPr="00D97EA6">
        <w:rPr>
          <w:rFonts w:ascii="Arial" w:hAnsi="Arial" w:cs="Arial"/>
        </w:rPr>
        <w:t xml:space="preserve"> </w:t>
      </w:r>
      <w:r w:rsidR="00115580">
        <w:rPr>
          <w:rFonts w:ascii="Arial" w:hAnsi="Arial" w:cs="Arial"/>
        </w:rPr>
        <w:t>h</w:t>
      </w:r>
      <w:r w:rsidR="00E271C1" w:rsidRPr="00D97EA6">
        <w:rPr>
          <w:rFonts w:ascii="Arial" w:hAnsi="Arial" w:cs="Arial"/>
        </w:rPr>
        <w:t>oja de vida, contrato y base de talento humano</w:t>
      </w:r>
      <w:r w:rsidR="00E13003" w:rsidRPr="00D97EA6">
        <w:rPr>
          <w:rFonts w:ascii="Arial" w:hAnsi="Arial" w:cs="Arial"/>
        </w:rPr>
        <w:t>, y se evidenció</w:t>
      </w:r>
      <w:r w:rsidR="00E271C1" w:rsidRPr="00D97EA6">
        <w:rPr>
          <w:rFonts w:ascii="Arial" w:hAnsi="Arial" w:cs="Arial"/>
        </w:rPr>
        <w:t xml:space="preserve"> lo siguiente: </w:t>
      </w:r>
    </w:p>
    <w:p w14:paraId="4608E98A" w14:textId="77777777" w:rsidR="00AD5F55" w:rsidRPr="00AD5F55" w:rsidRDefault="00AD5F55" w:rsidP="00AD5F55">
      <w:pPr>
        <w:rPr>
          <w:rFonts w:ascii="Arial" w:hAnsi="Arial" w:cs="Arial"/>
        </w:rPr>
      </w:pPr>
    </w:p>
    <w:p w14:paraId="5EF43E34" w14:textId="409A9186" w:rsidR="00E271C1" w:rsidRPr="00E32BB7" w:rsidRDefault="00C12215" w:rsidP="00EF5ACE">
      <w:pPr>
        <w:pStyle w:val="Prrafodelista"/>
        <w:ind w:left="644"/>
        <w:rPr>
          <w:rFonts w:ascii="Arial" w:hAnsi="Arial" w:cs="Arial"/>
          <w:color w:val="BFBFBF"/>
          <w:sz w:val="22"/>
          <w:szCs w:val="22"/>
        </w:rPr>
      </w:pPr>
      <w:r w:rsidRPr="00E32BB7">
        <w:rPr>
          <w:rFonts w:ascii="Arial" w:hAnsi="Arial" w:cs="Arial"/>
          <w:color w:val="BFBFBF"/>
          <w:sz w:val="18"/>
          <w:szCs w:val="18"/>
        </w:rPr>
        <w:t xml:space="preserve">Esto </w:t>
      </w:r>
      <w:r w:rsidR="00EE420E">
        <w:rPr>
          <w:rFonts w:ascii="Arial" w:hAnsi="Arial" w:cs="Arial"/>
          <w:color w:val="BFBFBF"/>
          <w:sz w:val="18"/>
          <w:szCs w:val="18"/>
        </w:rPr>
        <w:t>varí</w:t>
      </w:r>
      <w:r w:rsidR="0026156B">
        <w:rPr>
          <w:rFonts w:ascii="Arial" w:hAnsi="Arial" w:cs="Arial"/>
          <w:color w:val="BFBFBF"/>
          <w:sz w:val="18"/>
          <w:szCs w:val="18"/>
        </w:rPr>
        <w:t>a</w:t>
      </w:r>
      <w:r w:rsidR="00EE420E">
        <w:rPr>
          <w:rFonts w:ascii="Arial" w:hAnsi="Arial" w:cs="Arial"/>
          <w:color w:val="BFBFBF"/>
          <w:sz w:val="18"/>
          <w:szCs w:val="18"/>
        </w:rPr>
        <w:t xml:space="preserve"> acorde</w:t>
      </w:r>
      <w:r w:rsidRPr="00E32BB7">
        <w:rPr>
          <w:rFonts w:ascii="Arial" w:hAnsi="Arial" w:cs="Arial"/>
          <w:color w:val="BFBFBF"/>
          <w:sz w:val="18"/>
          <w:szCs w:val="18"/>
        </w:rPr>
        <w:t xml:space="preserve"> a los periodos de seguimiento</w:t>
      </w:r>
    </w:p>
    <w:p w14:paraId="5B034062" w14:textId="77777777" w:rsidR="004E0F32" w:rsidRPr="00D97EA6" w:rsidRDefault="004E0F32" w:rsidP="004E0F32">
      <w:pPr>
        <w:pStyle w:val="Prrafodelista"/>
        <w:ind w:left="644"/>
        <w:rPr>
          <w:rFonts w:ascii="Arial" w:hAnsi="Arial" w:cs="Arial"/>
          <w:b/>
          <w:sz w:val="20"/>
          <w:szCs w:val="20"/>
        </w:rPr>
      </w:pPr>
    </w:p>
    <w:tbl>
      <w:tblPr>
        <w:tblW w:w="10835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2"/>
        <w:gridCol w:w="723"/>
        <w:gridCol w:w="837"/>
        <w:gridCol w:w="634"/>
        <w:gridCol w:w="619"/>
        <w:gridCol w:w="475"/>
        <w:gridCol w:w="428"/>
        <w:gridCol w:w="576"/>
        <w:gridCol w:w="856"/>
        <w:gridCol w:w="640"/>
        <w:gridCol w:w="428"/>
        <w:gridCol w:w="576"/>
        <w:gridCol w:w="985"/>
        <w:gridCol w:w="2126"/>
      </w:tblGrid>
      <w:tr w:rsidR="007D591C" w14:paraId="03C05F96" w14:textId="77777777" w:rsidTr="007D591C">
        <w:trPr>
          <w:trHeight w:val="552"/>
          <w:tblHeader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C9D43B" w14:textId="77777777" w:rsidR="00F31BA6" w:rsidRDefault="00F31BA6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Perfil </w:t>
            </w:r>
            <w:r w:rsidR="00E032DC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acuerdo con el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lineamiento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DFB31A" w14:textId="4301E405" w:rsidR="00F31BA6" w:rsidRDefault="00F31BA6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Nombre y apellido</w:t>
            </w:r>
            <w:r w:rsidR="007D591C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s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E6B3DA" w14:textId="77777777" w:rsidR="00F31BA6" w:rsidRDefault="00F31BA6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Formación académica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8E9001" w14:textId="77777777" w:rsidR="00F31BA6" w:rsidRDefault="00F31BA6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Experiencia</w:t>
            </w:r>
          </w:p>
        </w:tc>
        <w:tc>
          <w:tcPr>
            <w:tcW w:w="23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376017" w14:textId="77777777" w:rsidR="00F31BA6" w:rsidRDefault="00F31BA6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Horas dedicación por producto, entorno/ proceso o intervención</w:t>
            </w:r>
          </w:p>
        </w:tc>
        <w:tc>
          <w:tcPr>
            <w:tcW w:w="26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6E1138" w14:textId="77777777" w:rsidR="00F31BA6" w:rsidRDefault="00F31BA6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Honorarios reconocidos por la subred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977A64" w14:textId="3B5A14B1" w:rsidR="00F31BA6" w:rsidRDefault="00F31BA6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Presenta Inconsistencia</w:t>
            </w:r>
            <w:r w:rsidR="007D591C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/observaciones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con base de datos (describir inconsistencia</w:t>
            </w:r>
            <w:r w:rsidR="007D591C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/observaciones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)</w:t>
            </w:r>
          </w:p>
          <w:p w14:paraId="463F417E" w14:textId="77777777" w:rsidR="00F31BA6" w:rsidRPr="00E032DC" w:rsidRDefault="00F31BA6" w:rsidP="00244F59">
            <w:pPr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bookmarkStart w:id="3" w:name="_Hlk119426480"/>
            <w:r>
              <w:rPr>
                <w:rFonts w:ascii="Calibri Light" w:hAnsi="Calibri Light" w:cs="Calibri Light"/>
                <w:sz w:val="16"/>
                <w:szCs w:val="16"/>
                <w:vertAlign w:val="subscript"/>
              </w:rPr>
              <w:t>Diligenciar acorde a la observación de la base de talento humano.</w:t>
            </w:r>
            <w:bookmarkEnd w:id="3"/>
          </w:p>
        </w:tc>
      </w:tr>
      <w:tr w:rsidR="007D591C" w14:paraId="548BED54" w14:textId="77777777" w:rsidTr="007D591C">
        <w:trPr>
          <w:trHeight w:val="290"/>
          <w:tblHeader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A4AF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80FB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C186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920F31" w14:textId="77777777" w:rsidR="00F31BA6" w:rsidRDefault="00F31BA6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5D98A6" w14:textId="77777777" w:rsidR="00F31BA6" w:rsidRDefault="00F31BA6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No cumple</w:t>
            </w:r>
          </w:p>
        </w:tc>
        <w:tc>
          <w:tcPr>
            <w:tcW w:w="23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0DF2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2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B749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21321A" w14:textId="77777777" w:rsidR="00F31BA6" w:rsidRDefault="00F31BA6" w:rsidP="00244F59">
            <w:pPr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</w:p>
        </w:tc>
      </w:tr>
      <w:tr w:rsidR="007D591C" w14:paraId="180F91F5" w14:textId="77777777" w:rsidTr="007D591C">
        <w:trPr>
          <w:trHeight w:val="549"/>
          <w:tblHeader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A036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F249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BCFA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9038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A689" w14:textId="77777777" w:rsidR="00F31BA6" w:rsidRDefault="00F31BA6">
            <w:pP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55A8B6" w14:textId="301EE83F" w:rsidR="00F31BA6" w:rsidRPr="00F31BA6" w:rsidRDefault="00F31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1BA6">
              <w:rPr>
                <w:rFonts w:ascii="Arial" w:hAnsi="Arial" w:cs="Arial"/>
                <w:sz w:val="14"/>
                <w:szCs w:val="14"/>
              </w:rPr>
              <w:t>Junio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36513E" w14:textId="1945282F" w:rsidR="00F31BA6" w:rsidRPr="00F31BA6" w:rsidRDefault="00F31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1BA6">
              <w:rPr>
                <w:rFonts w:ascii="Arial" w:hAnsi="Arial" w:cs="Arial"/>
                <w:sz w:val="14"/>
                <w:szCs w:val="14"/>
              </w:rPr>
              <w:t>Julio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D78C91" w14:textId="77777777" w:rsidR="00F31BA6" w:rsidRPr="00F31BA6" w:rsidRDefault="00F31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1BA6">
              <w:rPr>
                <w:rFonts w:ascii="Arial" w:hAnsi="Arial" w:cs="Arial"/>
                <w:sz w:val="14"/>
                <w:szCs w:val="14"/>
              </w:rPr>
              <w:t>Agosto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73876BC" w14:textId="269FF6EE" w:rsidR="00F31BA6" w:rsidRPr="00F31BA6" w:rsidRDefault="00F31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1BA6">
              <w:rPr>
                <w:rFonts w:ascii="Arial" w:hAnsi="Arial" w:cs="Arial"/>
                <w:sz w:val="14"/>
                <w:szCs w:val="14"/>
              </w:rPr>
              <w:t>Septiembre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2FDEE4" w14:textId="134058EB" w:rsidR="00F31BA6" w:rsidRPr="00F31BA6" w:rsidRDefault="00F31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1BA6">
              <w:rPr>
                <w:rFonts w:ascii="Arial" w:hAnsi="Arial" w:cs="Arial"/>
                <w:sz w:val="14"/>
                <w:szCs w:val="14"/>
              </w:rPr>
              <w:t>Junio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86AD71" w14:textId="2275B8F4" w:rsidR="00F31BA6" w:rsidRPr="00F31BA6" w:rsidRDefault="00F31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1BA6">
              <w:rPr>
                <w:rFonts w:ascii="Arial" w:hAnsi="Arial" w:cs="Arial"/>
                <w:sz w:val="14"/>
                <w:szCs w:val="14"/>
              </w:rPr>
              <w:t>Julio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B88F03" w14:textId="77777777" w:rsidR="00F31BA6" w:rsidRPr="00F31BA6" w:rsidRDefault="00F31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1BA6">
              <w:rPr>
                <w:rFonts w:ascii="Arial" w:hAnsi="Arial" w:cs="Arial"/>
                <w:sz w:val="14"/>
                <w:szCs w:val="14"/>
              </w:rPr>
              <w:t>Agosto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531A17" w14:textId="61D0CDD8" w:rsidR="00F31BA6" w:rsidRPr="00F31BA6" w:rsidRDefault="00F31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31BA6">
              <w:rPr>
                <w:rFonts w:ascii="Arial" w:hAnsi="Arial" w:cs="Arial"/>
                <w:sz w:val="14"/>
                <w:szCs w:val="14"/>
              </w:rPr>
              <w:t>Septiembre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1CC072" w14:textId="77777777" w:rsidR="00F31BA6" w:rsidRDefault="00F31B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D591C" w14:paraId="6A9584D9" w14:textId="77777777" w:rsidTr="007D591C">
        <w:trPr>
          <w:trHeight w:val="300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34DA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68A8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F098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987D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BFC3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7934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7FCF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D95A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3187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EE18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F7B2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2D7E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4611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C76D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7D591C" w14:paraId="1DD88080" w14:textId="77777777" w:rsidTr="007D591C">
        <w:trPr>
          <w:trHeight w:val="300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7A63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DD9D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ABF9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446C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E2B0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52A7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ACE8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0AC2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A371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26B5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9C95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EE21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24FA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857A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7D591C" w14:paraId="4CC27A73" w14:textId="77777777" w:rsidTr="007D591C">
        <w:trPr>
          <w:trHeight w:val="300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668D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DD9A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477F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9201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F30C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0686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3A7D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B842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96B6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C30B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71CF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F2EE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8168" w14:textId="77777777" w:rsidR="00F31BA6" w:rsidRDefault="00F31B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50AB" w14:textId="77777777" w:rsidR="00F31BA6" w:rsidRDefault="00F31B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</w:tbl>
    <w:p w14:paraId="4C07DDA8" w14:textId="2CB56C7B" w:rsidR="00AD5F55" w:rsidRPr="00F47822" w:rsidRDefault="0026156B" w:rsidP="00F47822">
      <w:pPr>
        <w:jc w:val="both"/>
        <w:rPr>
          <w:rFonts w:ascii="Arial" w:hAnsi="Arial" w:cs="Arial"/>
        </w:rPr>
        <w:sectPr w:rsidR="00AD5F55" w:rsidRPr="00F47822" w:rsidSect="007F7624">
          <w:headerReference w:type="default" r:id="rId11"/>
          <w:footerReference w:type="default" r:id="rId12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F47822"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Fuente: </w:t>
      </w:r>
      <w:r w:rsidR="002D43BB"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Matriz de ejecución financiera radicada</w:t>
      </w:r>
      <w:r w:rsidR="00F47822" w:rsidRPr="00F47822"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en la cuenta de cobro</w:t>
      </w:r>
      <w:r w:rsidRPr="00F47822"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</w:t>
      </w:r>
      <w:r w:rsidRPr="00F47822">
        <w:rPr>
          <w:rFonts w:ascii="Arial" w:hAnsi="Arial" w:cs="Arial"/>
          <w:bCs/>
          <w:sz w:val="18"/>
          <w:szCs w:val="18"/>
        </w:rPr>
        <w:t xml:space="preserve">de la Subred </w:t>
      </w:r>
      <w:r w:rsidR="00924353">
        <w:rPr>
          <w:rFonts w:ascii="Arial" w:hAnsi="Arial" w:cs="Arial"/>
          <w:bCs/>
          <w:sz w:val="18"/>
          <w:szCs w:val="18"/>
        </w:rPr>
        <w:t>_________</w:t>
      </w:r>
      <w:r w:rsidRPr="00F47822">
        <w:rPr>
          <w:rFonts w:ascii="Arial" w:hAnsi="Arial" w:cs="Arial"/>
          <w:bCs/>
          <w:sz w:val="18"/>
          <w:szCs w:val="18"/>
        </w:rPr>
        <w:t xml:space="preserve">periodo </w:t>
      </w:r>
      <w:r w:rsidR="00FB18B3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FB18B3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FB18B3" w:rsidRPr="00CC3645">
        <w:rPr>
          <w:rFonts w:ascii="Arial" w:hAnsi="Arial" w:cs="Arial"/>
          <w:bCs/>
          <w:color w:val="A5A5A5" w:themeColor="accent3"/>
          <w:sz w:val="18"/>
          <w:szCs w:val="18"/>
        </w:rPr>
        <w:t>_</w:t>
      </w:r>
      <w:r w:rsidR="00FB18B3">
        <w:rPr>
          <w:rFonts w:ascii="Arial" w:hAnsi="Arial" w:cs="Arial"/>
          <w:bCs/>
          <w:sz w:val="18"/>
          <w:szCs w:val="18"/>
        </w:rPr>
        <w:t>de ___</w:t>
      </w:r>
      <w:r w:rsidR="00FB18B3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FB18B3">
        <w:rPr>
          <w:rFonts w:ascii="Arial" w:hAnsi="Arial" w:cs="Arial"/>
          <w:bCs/>
          <w:sz w:val="18"/>
          <w:szCs w:val="18"/>
        </w:rPr>
        <w:t xml:space="preserve">__al </w:t>
      </w:r>
      <w:r w:rsidR="00FB18B3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FB18B3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FB18B3">
        <w:rPr>
          <w:rFonts w:ascii="Arial" w:hAnsi="Arial" w:cs="Arial"/>
          <w:bCs/>
          <w:sz w:val="18"/>
          <w:szCs w:val="18"/>
        </w:rPr>
        <w:t xml:space="preserve"> de ___</w:t>
      </w:r>
      <w:r w:rsidR="00FB18B3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FB18B3">
        <w:rPr>
          <w:rFonts w:ascii="Arial" w:hAnsi="Arial" w:cs="Arial"/>
          <w:bCs/>
          <w:sz w:val="18"/>
          <w:szCs w:val="18"/>
        </w:rPr>
        <w:t xml:space="preserve">__de </w:t>
      </w:r>
      <w:r w:rsidR="00FB18B3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__AÑO___</w:t>
      </w:r>
    </w:p>
    <w:p w14:paraId="1D2F5B30" w14:textId="515588B7" w:rsidR="0EF58631" w:rsidRDefault="0EF58631" w:rsidP="0EF58631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47C91BF" w14:textId="77777777" w:rsidR="005C00C3" w:rsidRPr="00D97EA6" w:rsidRDefault="005C00C3" w:rsidP="00343CBC">
      <w:pPr>
        <w:pStyle w:val="Prrafodelista"/>
        <w:ind w:left="1364"/>
        <w:jc w:val="both"/>
        <w:rPr>
          <w:rFonts w:ascii="Arial" w:hAnsi="Arial" w:cs="Arial"/>
        </w:rPr>
      </w:pPr>
    </w:p>
    <w:p w14:paraId="49F0257A" w14:textId="5FD7F4E9" w:rsidR="00082FD7" w:rsidRPr="00D97EA6" w:rsidRDefault="007E6C7B" w:rsidP="009807ED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D97EA6">
        <w:rPr>
          <w:rFonts w:ascii="Arial" w:hAnsi="Arial" w:cs="Arial"/>
          <w:b/>
          <w:sz w:val="20"/>
          <w:szCs w:val="20"/>
        </w:rPr>
        <w:t>SEGUIMIENTO</w:t>
      </w:r>
      <w:r w:rsidR="007B0976">
        <w:rPr>
          <w:rFonts w:ascii="Arial" w:hAnsi="Arial" w:cs="Arial"/>
          <w:b/>
          <w:sz w:val="20"/>
          <w:szCs w:val="20"/>
        </w:rPr>
        <w:t xml:space="preserve"> FACTURA</w:t>
      </w:r>
      <w:r w:rsidR="00963F70" w:rsidRPr="00D97EA6">
        <w:rPr>
          <w:rFonts w:ascii="Arial" w:hAnsi="Arial" w:cs="Arial"/>
          <w:b/>
          <w:sz w:val="20"/>
          <w:szCs w:val="20"/>
        </w:rPr>
        <w:t xml:space="preserve">:  </w:t>
      </w:r>
    </w:p>
    <w:p w14:paraId="1CDA920A" w14:textId="77777777" w:rsidR="0073029A" w:rsidRPr="00D97EA6" w:rsidRDefault="0073029A" w:rsidP="0073029A">
      <w:pPr>
        <w:pStyle w:val="Prrafodelista"/>
        <w:rPr>
          <w:rFonts w:ascii="Arial" w:hAnsi="Arial" w:cs="Arial"/>
          <w:b/>
          <w:sz w:val="20"/>
          <w:szCs w:val="20"/>
        </w:rPr>
      </w:pPr>
    </w:p>
    <w:p w14:paraId="08213F83" w14:textId="77777777" w:rsidR="0073029A" w:rsidRDefault="00EE420E" w:rsidP="0073029A">
      <w:pPr>
        <w:pStyle w:val="Prrafodelista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Cuentas de cobro - </w:t>
      </w:r>
      <w:r w:rsidR="0073029A" w:rsidRPr="00D97EA6">
        <w:rPr>
          <w:rFonts w:ascii="Arial" w:hAnsi="Arial" w:cs="Arial"/>
          <w:b/>
          <w:sz w:val="20"/>
          <w:szCs w:val="20"/>
        </w:rPr>
        <w:t xml:space="preserve">Facturas objeto de seguimiento: </w:t>
      </w:r>
    </w:p>
    <w:p w14:paraId="7E8E28B4" w14:textId="77777777" w:rsidR="002873E8" w:rsidRPr="00D97EA6" w:rsidRDefault="002873E8" w:rsidP="00BD2791">
      <w:pPr>
        <w:pStyle w:val="Prrafodelista"/>
        <w:ind w:left="0"/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6"/>
        <w:gridCol w:w="2113"/>
        <w:gridCol w:w="2831"/>
      </w:tblGrid>
      <w:tr w:rsidR="00C00E30" w:rsidRPr="00D97EA6" w14:paraId="6D18DED2" w14:textId="77777777" w:rsidTr="00AD5F55">
        <w:trPr>
          <w:tblHeader/>
          <w:jc w:val="center"/>
        </w:trPr>
        <w:tc>
          <w:tcPr>
            <w:tcW w:w="270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C705C" w14:textId="77777777" w:rsidR="00C00E30" w:rsidRPr="00D97EA6" w:rsidRDefault="00EE420E" w:rsidP="007B7EA1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Número</w:t>
            </w:r>
            <w:r w:rsidR="00C00E30"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 xml:space="preserve"> cuenta de cobro </w:t>
            </w:r>
            <w:r w:rsidR="00AF63ED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–</w:t>
            </w:r>
            <w:r w:rsidR="00C00E30"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 xml:space="preserve"> factura</w:t>
            </w:r>
          </w:p>
        </w:tc>
        <w:tc>
          <w:tcPr>
            <w:tcW w:w="97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F53B7" w14:textId="77777777" w:rsidR="00C00E30" w:rsidRPr="00D97EA6" w:rsidRDefault="00C00E30" w:rsidP="007B7EA1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Valor</w:t>
            </w:r>
          </w:p>
        </w:tc>
        <w:tc>
          <w:tcPr>
            <w:tcW w:w="1312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B423C" w14:textId="77777777" w:rsidR="00C00E30" w:rsidRPr="00D97EA6" w:rsidRDefault="00C00E30" w:rsidP="007B7EA1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D97EA6">
              <w:rPr>
                <w:rFonts w:ascii="Calibri Light" w:hAnsi="Calibri Light" w:cs="Calibri Light"/>
                <w:b/>
                <w:bCs/>
                <w:sz w:val="20"/>
                <w:szCs w:val="20"/>
                <w:lang w:val="es-MX"/>
              </w:rPr>
              <w:t>Periodo</w:t>
            </w:r>
          </w:p>
        </w:tc>
      </w:tr>
      <w:tr w:rsidR="00C00E30" w:rsidRPr="00D97EA6" w14:paraId="66F3CE5D" w14:textId="77777777" w:rsidTr="00AD5F55">
        <w:trPr>
          <w:trHeight w:val="345"/>
          <w:jc w:val="center"/>
        </w:trPr>
        <w:tc>
          <w:tcPr>
            <w:tcW w:w="27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9151F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C49C3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68F4A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</w:tr>
      <w:tr w:rsidR="006E1B29" w:rsidRPr="00D97EA6" w14:paraId="18A0E3A6" w14:textId="77777777" w:rsidTr="00AD5F55">
        <w:trPr>
          <w:trHeight w:val="345"/>
          <w:jc w:val="center"/>
        </w:trPr>
        <w:tc>
          <w:tcPr>
            <w:tcW w:w="27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0C6BD" w14:textId="77777777" w:rsidR="006E1B29" w:rsidRPr="00D97EA6" w:rsidRDefault="006E1B29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50B49" w14:textId="77777777" w:rsidR="006E1B29" w:rsidRPr="00D97EA6" w:rsidRDefault="006E1B29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EC6E" w14:textId="77777777" w:rsidR="006E1B29" w:rsidRPr="00D97EA6" w:rsidRDefault="006E1B29" w:rsidP="007B7EA1">
            <w:pPr>
              <w:jc w:val="center"/>
              <w:rPr>
                <w:sz w:val="20"/>
                <w:szCs w:val="20"/>
              </w:rPr>
            </w:pPr>
          </w:p>
        </w:tc>
      </w:tr>
      <w:tr w:rsidR="00C00E30" w:rsidRPr="00D97EA6" w14:paraId="6F19F6A1" w14:textId="77777777" w:rsidTr="00AD5F55">
        <w:trPr>
          <w:trHeight w:val="345"/>
          <w:jc w:val="center"/>
        </w:trPr>
        <w:tc>
          <w:tcPr>
            <w:tcW w:w="27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A06CF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1330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BFC5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</w:tr>
      <w:tr w:rsidR="00C00E30" w:rsidRPr="00D97EA6" w14:paraId="6CC4A7AF" w14:textId="77777777" w:rsidTr="00AD5F55">
        <w:trPr>
          <w:trHeight w:val="345"/>
          <w:jc w:val="center"/>
        </w:trPr>
        <w:tc>
          <w:tcPr>
            <w:tcW w:w="27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76750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34665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84D5" w14:textId="77777777" w:rsidR="00C00E30" w:rsidRPr="00D97EA6" w:rsidRDefault="00C00E30" w:rsidP="007B7EA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F61C947" w14:textId="02D29033" w:rsidR="00D979CD" w:rsidRPr="00320286" w:rsidRDefault="00D979CD" w:rsidP="00D979CD">
      <w:pPr>
        <w:pStyle w:val="Prrafodelista"/>
        <w:jc w:val="center"/>
        <w:rPr>
          <w:rFonts w:ascii="Arial" w:hAnsi="Arial" w:cs="Arial"/>
          <w:bCs/>
          <w:sz w:val="18"/>
          <w:szCs w:val="18"/>
        </w:rPr>
      </w:pPr>
      <w:bookmarkStart w:id="5" w:name="_Hlk119426650"/>
      <w:r w:rsidRPr="00320286">
        <w:rPr>
          <w:rFonts w:ascii="Arial" w:hAnsi="Arial" w:cs="Arial"/>
          <w:bCs/>
          <w:sz w:val="18"/>
          <w:szCs w:val="18"/>
        </w:rPr>
        <w:t>Fuente:</w:t>
      </w:r>
      <w:r w:rsidR="007D591C">
        <w:rPr>
          <w:rFonts w:ascii="Arial" w:hAnsi="Arial" w:cs="Arial"/>
          <w:bCs/>
          <w:sz w:val="18"/>
          <w:szCs w:val="18"/>
        </w:rPr>
        <w:t xml:space="preserve"> Radicado No </w:t>
      </w:r>
      <w:r w:rsidR="00CC3645">
        <w:rPr>
          <w:rFonts w:ascii="Arial" w:hAnsi="Arial" w:cs="Arial"/>
          <w:bCs/>
          <w:sz w:val="18"/>
          <w:szCs w:val="18"/>
        </w:rPr>
        <w:t>_________</w:t>
      </w:r>
      <w:r w:rsidRPr="00320286">
        <w:rPr>
          <w:rFonts w:ascii="Arial" w:hAnsi="Arial" w:cs="Arial"/>
          <w:bCs/>
          <w:sz w:val="18"/>
          <w:szCs w:val="18"/>
        </w:rPr>
        <w:t xml:space="preserve">Cuentas de cobro </w:t>
      </w:r>
      <w:r>
        <w:rPr>
          <w:rFonts w:ascii="Arial" w:hAnsi="Arial" w:cs="Arial"/>
          <w:bCs/>
          <w:sz w:val="18"/>
          <w:szCs w:val="18"/>
        </w:rPr>
        <w:t xml:space="preserve">de la Subred </w:t>
      </w:r>
      <w:r w:rsidR="00CC3645">
        <w:rPr>
          <w:rFonts w:ascii="Arial" w:hAnsi="Arial" w:cs="Arial"/>
          <w:bCs/>
          <w:sz w:val="18"/>
          <w:szCs w:val="18"/>
        </w:rPr>
        <w:t>_______</w:t>
      </w:r>
      <w:r w:rsidRPr="00320286">
        <w:rPr>
          <w:rFonts w:ascii="Arial" w:hAnsi="Arial" w:cs="Arial"/>
          <w:bCs/>
          <w:sz w:val="18"/>
          <w:szCs w:val="18"/>
        </w:rPr>
        <w:t xml:space="preserve">periodo </w:t>
      </w:r>
      <w:r>
        <w:rPr>
          <w:rFonts w:ascii="Arial" w:hAnsi="Arial" w:cs="Arial"/>
          <w:bCs/>
          <w:sz w:val="18"/>
          <w:szCs w:val="18"/>
        </w:rPr>
        <w:t xml:space="preserve">del </w:t>
      </w:r>
      <w:bookmarkStart w:id="6" w:name="_Hlk177466082"/>
      <w:bookmarkStart w:id="7" w:name="_Hlk177466024"/>
      <w:r w:rsidR="00CC3645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</w:rPr>
        <w:t>_</w:t>
      </w:r>
      <w:r>
        <w:rPr>
          <w:rFonts w:ascii="Arial" w:hAnsi="Arial" w:cs="Arial"/>
          <w:bCs/>
          <w:sz w:val="18"/>
          <w:szCs w:val="18"/>
        </w:rPr>
        <w:t xml:space="preserve">de </w:t>
      </w:r>
      <w:r w:rsidR="00CC3645">
        <w:rPr>
          <w:rFonts w:ascii="Arial" w:hAnsi="Arial" w:cs="Arial"/>
          <w:bCs/>
          <w:sz w:val="18"/>
          <w:szCs w:val="18"/>
        </w:rPr>
        <w:t>___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CC3645">
        <w:rPr>
          <w:rFonts w:ascii="Arial" w:hAnsi="Arial" w:cs="Arial"/>
          <w:bCs/>
          <w:sz w:val="18"/>
          <w:szCs w:val="18"/>
        </w:rPr>
        <w:t>__</w:t>
      </w:r>
      <w:r>
        <w:rPr>
          <w:rFonts w:ascii="Arial" w:hAnsi="Arial" w:cs="Arial"/>
          <w:bCs/>
          <w:sz w:val="18"/>
          <w:szCs w:val="18"/>
        </w:rPr>
        <w:t xml:space="preserve">al </w:t>
      </w:r>
      <w:r w:rsidR="00CC3645" w:rsidRPr="00CC3645">
        <w:rPr>
          <w:rFonts w:ascii="Arial" w:hAnsi="Arial" w:cs="Arial"/>
          <w:bCs/>
          <w:sz w:val="18"/>
          <w:szCs w:val="18"/>
          <w:u w:val="single"/>
        </w:rPr>
        <w:t>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DD_</w:t>
      </w:r>
      <w:r>
        <w:rPr>
          <w:rFonts w:ascii="Arial" w:hAnsi="Arial" w:cs="Arial"/>
          <w:bCs/>
          <w:sz w:val="18"/>
          <w:szCs w:val="18"/>
        </w:rPr>
        <w:t xml:space="preserve"> de </w:t>
      </w:r>
      <w:r w:rsidR="00CC3645">
        <w:rPr>
          <w:rFonts w:ascii="Arial" w:hAnsi="Arial" w:cs="Arial"/>
          <w:bCs/>
          <w:sz w:val="18"/>
          <w:szCs w:val="18"/>
        </w:rPr>
        <w:t>___</w:t>
      </w:r>
      <w:r w:rsidR="00CC3645" w:rsidRPr="00CC3645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MM</w:t>
      </w:r>
      <w:r w:rsidR="00CC3645">
        <w:rPr>
          <w:rFonts w:ascii="Arial" w:hAnsi="Arial" w:cs="Arial"/>
          <w:bCs/>
          <w:sz w:val="18"/>
          <w:szCs w:val="18"/>
        </w:rPr>
        <w:t>__</w:t>
      </w:r>
      <w:r>
        <w:rPr>
          <w:rFonts w:ascii="Arial" w:hAnsi="Arial" w:cs="Arial"/>
          <w:bCs/>
          <w:sz w:val="18"/>
          <w:szCs w:val="18"/>
        </w:rPr>
        <w:t xml:space="preserve">de </w:t>
      </w:r>
      <w:r w:rsidR="00CC3645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__A</w:t>
      </w:r>
      <w:r w:rsidR="0097725D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ÑO</w:t>
      </w:r>
      <w:r w:rsidR="00CC3645"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____</w:t>
      </w:r>
      <w:bookmarkEnd w:id="6"/>
      <w:r w:rsidRPr="0097725D">
        <w:rPr>
          <w:rFonts w:ascii="Arial" w:hAnsi="Arial" w:cs="Arial"/>
          <w:bCs/>
          <w:color w:val="A5A5A5" w:themeColor="accent3"/>
          <w:sz w:val="18"/>
          <w:szCs w:val="18"/>
          <w:u w:val="single"/>
        </w:rPr>
        <w:t>,</w:t>
      </w:r>
      <w:r w:rsidRPr="0097725D">
        <w:rPr>
          <w:rFonts w:ascii="Arial" w:hAnsi="Arial" w:cs="Arial"/>
          <w:bCs/>
          <w:color w:val="A5A5A5" w:themeColor="accent3"/>
          <w:sz w:val="18"/>
          <w:szCs w:val="18"/>
        </w:rPr>
        <w:t xml:space="preserve"> </w:t>
      </w:r>
      <w:bookmarkEnd w:id="7"/>
      <w:r w:rsidR="007D591C">
        <w:rPr>
          <w:rFonts w:ascii="Arial" w:hAnsi="Arial" w:cs="Arial"/>
          <w:bCs/>
          <w:sz w:val="18"/>
          <w:szCs w:val="18"/>
        </w:rPr>
        <w:t>insumos financieros</w:t>
      </w:r>
      <w:r w:rsidRPr="00320286">
        <w:rPr>
          <w:rFonts w:ascii="Arial" w:hAnsi="Arial" w:cs="Arial"/>
          <w:bCs/>
          <w:sz w:val="18"/>
          <w:szCs w:val="18"/>
        </w:rPr>
        <w:t xml:space="preserve"> equipo de </w:t>
      </w:r>
      <w:r>
        <w:rPr>
          <w:rFonts w:ascii="Arial" w:hAnsi="Arial" w:cs="Arial"/>
          <w:bCs/>
          <w:sz w:val="18"/>
          <w:szCs w:val="18"/>
        </w:rPr>
        <w:t>apoyo a la supervisión.</w:t>
      </w:r>
    </w:p>
    <w:bookmarkEnd w:id="5"/>
    <w:p w14:paraId="7573876D" w14:textId="77777777" w:rsidR="00D979CD" w:rsidRDefault="00D979CD" w:rsidP="00D979CD">
      <w:pPr>
        <w:pStyle w:val="Prrafodelista"/>
        <w:ind w:left="0"/>
        <w:jc w:val="center"/>
        <w:rPr>
          <w:rFonts w:ascii="Arial" w:hAnsi="Arial" w:cs="Arial"/>
          <w:sz w:val="20"/>
          <w:szCs w:val="20"/>
        </w:rPr>
      </w:pPr>
    </w:p>
    <w:p w14:paraId="770FB759" w14:textId="08DFD525" w:rsidR="007B0976" w:rsidRPr="00D97EA6" w:rsidRDefault="007B0976" w:rsidP="007B0976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D97EA6">
        <w:rPr>
          <w:rFonts w:ascii="Arial" w:hAnsi="Arial" w:cs="Arial"/>
          <w:b/>
          <w:sz w:val="20"/>
          <w:szCs w:val="20"/>
        </w:rPr>
        <w:t>SEGUIMIENTO</w:t>
      </w:r>
      <w:r>
        <w:rPr>
          <w:rFonts w:ascii="Arial" w:hAnsi="Arial" w:cs="Arial"/>
          <w:b/>
          <w:sz w:val="20"/>
          <w:szCs w:val="20"/>
        </w:rPr>
        <w:t xml:space="preserve"> CONTRAPARTIDA</w:t>
      </w:r>
      <w:r w:rsidRPr="00D97EA6">
        <w:rPr>
          <w:rFonts w:ascii="Arial" w:hAnsi="Arial" w:cs="Arial"/>
          <w:b/>
          <w:sz w:val="20"/>
          <w:szCs w:val="20"/>
        </w:rPr>
        <w:t xml:space="preserve">:  </w:t>
      </w:r>
    </w:p>
    <w:p w14:paraId="6C1F4A3F" w14:textId="77777777" w:rsidR="00D979CD" w:rsidRPr="00D979CD" w:rsidRDefault="00D979CD" w:rsidP="00D979CD">
      <w:pPr>
        <w:pStyle w:val="Prrafodelista"/>
        <w:ind w:left="0"/>
        <w:jc w:val="center"/>
        <w:rPr>
          <w:rFonts w:ascii="Arial" w:hAnsi="Arial" w:cs="Arial"/>
          <w:sz w:val="20"/>
          <w:szCs w:val="20"/>
        </w:rPr>
      </w:pPr>
    </w:p>
    <w:p w14:paraId="763100A0" w14:textId="77777777" w:rsidR="0026156B" w:rsidRDefault="0026156B" w:rsidP="00F83C9A">
      <w:pPr>
        <w:pStyle w:val="Prrafodelista"/>
        <w:ind w:left="0"/>
        <w:jc w:val="both"/>
        <w:rPr>
          <w:rFonts w:ascii="Arial" w:hAnsi="Arial" w:cs="Arial"/>
          <w:color w:val="A6A6A6"/>
          <w:sz w:val="16"/>
          <w:szCs w:val="22"/>
        </w:rPr>
      </w:pPr>
    </w:p>
    <w:p w14:paraId="7F74A279" w14:textId="3892EC89" w:rsidR="0074084D" w:rsidRPr="00D97EA6" w:rsidRDefault="0025713F" w:rsidP="009807ED">
      <w:pPr>
        <w:pStyle w:val="Prrafodelista"/>
        <w:numPr>
          <w:ilvl w:val="0"/>
          <w:numId w:val="1"/>
        </w:numPr>
        <w:ind w:right="310"/>
        <w:rPr>
          <w:rFonts w:ascii="Arial" w:hAnsi="Arial" w:cs="Arial"/>
          <w:b/>
        </w:rPr>
      </w:pPr>
      <w:r w:rsidRPr="00D97EA6">
        <w:rPr>
          <w:rFonts w:ascii="Arial" w:hAnsi="Arial" w:cs="Arial"/>
          <w:b/>
        </w:rPr>
        <w:t xml:space="preserve">MATRIZ </w:t>
      </w:r>
      <w:r w:rsidR="0074084D" w:rsidRPr="00D97EA6">
        <w:rPr>
          <w:rFonts w:ascii="Arial" w:hAnsi="Arial" w:cs="Arial"/>
          <w:b/>
        </w:rPr>
        <w:t xml:space="preserve">INSUMOS </w:t>
      </w:r>
      <w:r w:rsidR="007B0976">
        <w:rPr>
          <w:rFonts w:ascii="Arial" w:hAnsi="Arial" w:cs="Arial"/>
          <w:b/>
        </w:rPr>
        <w:t>ANEXO  7</w:t>
      </w:r>
    </w:p>
    <w:p w14:paraId="3889F99D" w14:textId="77777777" w:rsidR="001822A8" w:rsidRPr="00D97EA6" w:rsidRDefault="001822A8" w:rsidP="004F3C95">
      <w:pPr>
        <w:pStyle w:val="Prrafodelista"/>
        <w:ind w:right="310"/>
        <w:rPr>
          <w:rFonts w:ascii="Arial" w:hAnsi="Arial" w:cs="Arial"/>
          <w:b/>
          <w:sz w:val="10"/>
        </w:rPr>
      </w:pPr>
    </w:p>
    <w:p w14:paraId="2039C70A" w14:textId="77777777" w:rsidR="0055412C" w:rsidRPr="00D97EA6" w:rsidRDefault="009807ED" w:rsidP="006431CE">
      <w:pPr>
        <w:pStyle w:val="Prrafodelista"/>
        <w:ind w:left="360" w:right="310"/>
        <w:jc w:val="both"/>
        <w:rPr>
          <w:rFonts w:ascii="Arial" w:hAnsi="Arial" w:cs="Arial"/>
          <w:bCs/>
        </w:rPr>
      </w:pPr>
      <w:r w:rsidRPr="00D97EA6">
        <w:rPr>
          <w:rFonts w:ascii="Arial" w:hAnsi="Arial" w:cs="Arial"/>
          <w:bCs/>
        </w:rPr>
        <w:t>A continuación, se r</w:t>
      </w:r>
      <w:r w:rsidR="00570A28" w:rsidRPr="00D97EA6">
        <w:rPr>
          <w:rFonts w:ascii="Arial" w:hAnsi="Arial" w:cs="Arial"/>
          <w:bCs/>
        </w:rPr>
        <w:t>elaciona</w:t>
      </w:r>
      <w:r w:rsidRPr="00D97EA6">
        <w:rPr>
          <w:rFonts w:ascii="Arial" w:hAnsi="Arial" w:cs="Arial"/>
          <w:bCs/>
        </w:rPr>
        <w:t>n</w:t>
      </w:r>
      <w:r w:rsidR="00570A28" w:rsidRPr="00D97EA6">
        <w:rPr>
          <w:rFonts w:ascii="Arial" w:hAnsi="Arial" w:cs="Arial"/>
          <w:bCs/>
        </w:rPr>
        <w:t xml:space="preserve"> los in</w:t>
      </w:r>
      <w:r w:rsidRPr="00D97EA6">
        <w:rPr>
          <w:rFonts w:ascii="Arial" w:hAnsi="Arial" w:cs="Arial"/>
          <w:bCs/>
        </w:rPr>
        <w:t>sumos presentados por la subred:</w:t>
      </w:r>
      <w:r w:rsidR="00570A28" w:rsidRPr="00D97EA6">
        <w:rPr>
          <w:rFonts w:ascii="Arial" w:hAnsi="Arial" w:cs="Arial"/>
          <w:bCs/>
        </w:rPr>
        <w:t xml:space="preserve"> </w:t>
      </w:r>
    </w:p>
    <w:p w14:paraId="63959DA7" w14:textId="77777777" w:rsidR="0025713F" w:rsidRPr="00D97EA6" w:rsidRDefault="0025713F" w:rsidP="006431CE">
      <w:pPr>
        <w:pStyle w:val="Prrafodelista"/>
        <w:ind w:left="360" w:right="310"/>
        <w:jc w:val="both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7"/>
        <w:gridCol w:w="3477"/>
        <w:gridCol w:w="3508"/>
      </w:tblGrid>
      <w:tr w:rsidR="0025713F" w:rsidRPr="00D97EA6" w14:paraId="6B2575A5" w14:textId="77777777" w:rsidTr="00EF5ACE">
        <w:trPr>
          <w:tblHeader/>
        </w:trPr>
        <w:tc>
          <w:tcPr>
            <w:tcW w:w="3786" w:type="dxa"/>
            <w:shd w:val="clear" w:color="auto" w:fill="BFBFBF"/>
          </w:tcPr>
          <w:p w14:paraId="7DCDF365" w14:textId="77777777" w:rsidR="0025713F" w:rsidRPr="00D97EA6" w:rsidRDefault="0025713F" w:rsidP="005353ED">
            <w:pPr>
              <w:pStyle w:val="Prrafodelista"/>
              <w:ind w:left="0" w:right="310"/>
              <w:jc w:val="center"/>
              <w:rPr>
                <w:rFonts w:ascii="Calibri Light" w:hAnsi="Calibri Light" w:cs="Calibri Light"/>
                <w:b/>
              </w:rPr>
            </w:pPr>
            <w:r w:rsidRPr="00D97EA6">
              <w:rPr>
                <w:rFonts w:ascii="Calibri Light" w:hAnsi="Calibri Light" w:cs="Calibri Light"/>
                <w:b/>
              </w:rPr>
              <w:t>INSUMO</w:t>
            </w:r>
          </w:p>
        </w:tc>
        <w:tc>
          <w:tcPr>
            <w:tcW w:w="3550" w:type="dxa"/>
            <w:shd w:val="clear" w:color="auto" w:fill="BFBFBF"/>
          </w:tcPr>
          <w:p w14:paraId="60FF60D3" w14:textId="77777777" w:rsidR="0025713F" w:rsidRPr="00D97EA6" w:rsidRDefault="0025713F" w:rsidP="005353ED">
            <w:pPr>
              <w:pStyle w:val="Prrafodelista"/>
              <w:ind w:left="0" w:right="310"/>
              <w:jc w:val="center"/>
              <w:rPr>
                <w:rFonts w:ascii="Calibri Light" w:hAnsi="Calibri Light" w:cs="Calibri Light"/>
                <w:b/>
              </w:rPr>
            </w:pPr>
            <w:r w:rsidRPr="00D97EA6">
              <w:rPr>
                <w:rFonts w:ascii="Calibri Light" w:hAnsi="Calibri Light" w:cs="Calibri Light"/>
                <w:b/>
              </w:rPr>
              <w:t>CANTIDAD</w:t>
            </w:r>
          </w:p>
        </w:tc>
        <w:tc>
          <w:tcPr>
            <w:tcW w:w="3572" w:type="dxa"/>
            <w:shd w:val="clear" w:color="auto" w:fill="BFBFBF"/>
          </w:tcPr>
          <w:p w14:paraId="403277A9" w14:textId="77777777" w:rsidR="0025713F" w:rsidRPr="00D97EA6" w:rsidRDefault="0025713F" w:rsidP="005353ED">
            <w:pPr>
              <w:pStyle w:val="Prrafodelista"/>
              <w:ind w:left="0" w:right="310"/>
              <w:jc w:val="center"/>
              <w:rPr>
                <w:rFonts w:ascii="Calibri Light" w:hAnsi="Calibri Light" w:cs="Calibri Light"/>
                <w:b/>
              </w:rPr>
            </w:pPr>
            <w:r w:rsidRPr="00D97EA6">
              <w:rPr>
                <w:rFonts w:ascii="Calibri Light" w:hAnsi="Calibri Light" w:cs="Calibri Light"/>
                <w:b/>
              </w:rPr>
              <w:t>SOPORTE PRESENTADO POR LA SUBRED</w:t>
            </w:r>
          </w:p>
        </w:tc>
      </w:tr>
      <w:tr w:rsidR="0025713F" w:rsidRPr="00D97EA6" w14:paraId="7D0B8C9F" w14:textId="77777777" w:rsidTr="009807ED">
        <w:tc>
          <w:tcPr>
            <w:tcW w:w="3786" w:type="dxa"/>
            <w:shd w:val="clear" w:color="auto" w:fill="auto"/>
          </w:tcPr>
          <w:p w14:paraId="171F2052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50" w:type="dxa"/>
            <w:shd w:val="clear" w:color="auto" w:fill="auto"/>
          </w:tcPr>
          <w:p w14:paraId="2027BA7D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72" w:type="dxa"/>
            <w:shd w:val="clear" w:color="auto" w:fill="auto"/>
          </w:tcPr>
          <w:p w14:paraId="2F2A18F0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  <w:tr w:rsidR="0025713F" w:rsidRPr="00D97EA6" w14:paraId="41F633E8" w14:textId="77777777" w:rsidTr="009807ED">
        <w:tc>
          <w:tcPr>
            <w:tcW w:w="3786" w:type="dxa"/>
            <w:shd w:val="clear" w:color="auto" w:fill="auto"/>
          </w:tcPr>
          <w:p w14:paraId="3F1E9D02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50" w:type="dxa"/>
            <w:shd w:val="clear" w:color="auto" w:fill="auto"/>
          </w:tcPr>
          <w:p w14:paraId="147A2946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72" w:type="dxa"/>
            <w:shd w:val="clear" w:color="auto" w:fill="auto"/>
          </w:tcPr>
          <w:p w14:paraId="2D8E2A36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  <w:tr w:rsidR="0025713F" w:rsidRPr="00D97EA6" w14:paraId="51ED706E" w14:textId="77777777" w:rsidTr="009807ED">
        <w:tc>
          <w:tcPr>
            <w:tcW w:w="3786" w:type="dxa"/>
            <w:shd w:val="clear" w:color="auto" w:fill="auto"/>
          </w:tcPr>
          <w:p w14:paraId="1D322067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50" w:type="dxa"/>
            <w:shd w:val="clear" w:color="auto" w:fill="auto"/>
          </w:tcPr>
          <w:p w14:paraId="2711D015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72" w:type="dxa"/>
            <w:shd w:val="clear" w:color="auto" w:fill="auto"/>
          </w:tcPr>
          <w:p w14:paraId="71688619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  <w:tr w:rsidR="0025713F" w:rsidRPr="00D97EA6" w14:paraId="49728BFF" w14:textId="77777777" w:rsidTr="009807ED">
        <w:tc>
          <w:tcPr>
            <w:tcW w:w="3786" w:type="dxa"/>
            <w:shd w:val="clear" w:color="auto" w:fill="auto"/>
          </w:tcPr>
          <w:p w14:paraId="1CFF15D6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50" w:type="dxa"/>
            <w:shd w:val="clear" w:color="auto" w:fill="auto"/>
          </w:tcPr>
          <w:p w14:paraId="00F57F79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72" w:type="dxa"/>
            <w:shd w:val="clear" w:color="auto" w:fill="auto"/>
          </w:tcPr>
          <w:p w14:paraId="6527F86E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  <w:tr w:rsidR="0025713F" w:rsidRPr="00D97EA6" w14:paraId="60DC66CA" w14:textId="77777777" w:rsidTr="009807ED">
        <w:tc>
          <w:tcPr>
            <w:tcW w:w="3786" w:type="dxa"/>
            <w:shd w:val="clear" w:color="auto" w:fill="auto"/>
          </w:tcPr>
          <w:p w14:paraId="4A719A7D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50" w:type="dxa"/>
            <w:shd w:val="clear" w:color="auto" w:fill="auto"/>
          </w:tcPr>
          <w:p w14:paraId="034099FC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572" w:type="dxa"/>
            <w:shd w:val="clear" w:color="auto" w:fill="auto"/>
          </w:tcPr>
          <w:p w14:paraId="60601397" w14:textId="77777777" w:rsidR="0025713F" w:rsidRPr="00D97EA6" w:rsidRDefault="0025713F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0260498C" w14:textId="4D9308E9" w:rsidR="0025713F" w:rsidRPr="00D97EA6" w:rsidRDefault="53C06AAB" w:rsidP="44599DF4">
      <w:pPr>
        <w:pStyle w:val="Prrafodelista"/>
        <w:ind w:left="0" w:right="310"/>
        <w:jc w:val="both"/>
        <w:rPr>
          <w:rFonts w:ascii="Arial" w:hAnsi="Arial" w:cs="Arial"/>
        </w:rPr>
      </w:pPr>
      <w:proofErr w:type="gramStart"/>
      <w:r w:rsidRPr="44599DF4">
        <w:rPr>
          <w:rFonts w:ascii="Arial" w:hAnsi="Arial" w:cs="Arial"/>
        </w:rPr>
        <w:t>Fuente:</w:t>
      </w:r>
      <w:r w:rsidR="0097725D">
        <w:rPr>
          <w:rFonts w:ascii="Arial" w:hAnsi="Arial" w:cs="Arial"/>
        </w:rPr>
        <w:t>_</w:t>
      </w:r>
      <w:proofErr w:type="gramEnd"/>
      <w:r w:rsidR="0097725D">
        <w:rPr>
          <w:rFonts w:ascii="Arial" w:hAnsi="Arial" w:cs="Arial"/>
        </w:rPr>
        <w:t>_________________________________________________________</w:t>
      </w:r>
    </w:p>
    <w:p w14:paraId="42F2447E" w14:textId="77777777" w:rsidR="0022389B" w:rsidRPr="00D97EA6" w:rsidRDefault="0022389B" w:rsidP="009807ED">
      <w:pPr>
        <w:pStyle w:val="Prrafodelista"/>
        <w:numPr>
          <w:ilvl w:val="0"/>
          <w:numId w:val="1"/>
        </w:numPr>
        <w:ind w:left="284" w:firstLine="0"/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>GESTION DOCUMENTAL.</w:t>
      </w:r>
    </w:p>
    <w:p w14:paraId="633A7E4D" w14:textId="77777777" w:rsidR="004B56E8" w:rsidRPr="00D97EA6" w:rsidRDefault="004B56E8" w:rsidP="004B56E8">
      <w:pPr>
        <w:pStyle w:val="Prrafodelista"/>
        <w:jc w:val="both"/>
        <w:rPr>
          <w:rFonts w:ascii="Arial" w:hAnsi="Arial" w:cs="Arial"/>
          <w:b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2"/>
        <w:gridCol w:w="5218"/>
      </w:tblGrid>
      <w:tr w:rsidR="005D489E" w:rsidRPr="00D97EA6" w14:paraId="0CC975D9" w14:textId="77777777" w:rsidTr="00EF5ACE">
        <w:trPr>
          <w:trHeight w:val="227"/>
          <w:tblHeader/>
        </w:trPr>
        <w:tc>
          <w:tcPr>
            <w:tcW w:w="5306" w:type="dxa"/>
            <w:shd w:val="clear" w:color="auto" w:fill="BFBFBF"/>
            <w:vAlign w:val="center"/>
          </w:tcPr>
          <w:p w14:paraId="560C295C" w14:textId="77777777" w:rsidR="005D489E" w:rsidRPr="00D97EA6" w:rsidRDefault="005D489E" w:rsidP="005353ED">
            <w:pPr>
              <w:pStyle w:val="Prrafodelista"/>
              <w:ind w:left="0" w:right="310"/>
              <w:jc w:val="center"/>
              <w:rPr>
                <w:rFonts w:ascii="Calibri Light" w:hAnsi="Calibri Light" w:cs="Calibri Light"/>
                <w:b/>
              </w:rPr>
            </w:pPr>
            <w:proofErr w:type="gramStart"/>
            <w:r w:rsidRPr="00D97EA6">
              <w:rPr>
                <w:rFonts w:ascii="Calibri Light" w:hAnsi="Calibri Light" w:cs="Calibri Light"/>
                <w:b/>
              </w:rPr>
              <w:t>ASPECTOS A VERIFICAR</w:t>
            </w:r>
            <w:proofErr w:type="gramEnd"/>
          </w:p>
        </w:tc>
        <w:tc>
          <w:tcPr>
            <w:tcW w:w="5328" w:type="dxa"/>
            <w:shd w:val="clear" w:color="auto" w:fill="BFBFBF"/>
            <w:vAlign w:val="center"/>
          </w:tcPr>
          <w:p w14:paraId="2B9BA303" w14:textId="77777777" w:rsidR="005D489E" w:rsidRPr="00D97EA6" w:rsidRDefault="005D489E" w:rsidP="005353ED">
            <w:pPr>
              <w:pStyle w:val="Prrafodelista"/>
              <w:ind w:left="0" w:right="310"/>
              <w:jc w:val="center"/>
              <w:rPr>
                <w:rFonts w:ascii="Calibri Light" w:hAnsi="Calibri Light" w:cs="Calibri Light"/>
                <w:b/>
              </w:rPr>
            </w:pPr>
            <w:r w:rsidRPr="00D97EA6">
              <w:rPr>
                <w:rFonts w:ascii="Calibri Light" w:hAnsi="Calibri Light" w:cs="Calibri Light"/>
                <w:b/>
              </w:rPr>
              <w:t>SOPORTE PRESENTADO POR LA SUBRED</w:t>
            </w:r>
          </w:p>
        </w:tc>
      </w:tr>
      <w:tr w:rsidR="005D489E" w:rsidRPr="00D97EA6" w14:paraId="0B8F9CA3" w14:textId="77777777" w:rsidTr="001321E5">
        <w:trPr>
          <w:trHeight w:val="834"/>
        </w:trPr>
        <w:tc>
          <w:tcPr>
            <w:tcW w:w="5306" w:type="dxa"/>
            <w:shd w:val="clear" w:color="auto" w:fill="auto"/>
            <w:vAlign w:val="center"/>
          </w:tcPr>
          <w:p w14:paraId="3F50154C" w14:textId="2F6BF31D" w:rsidR="00D92C20" w:rsidRPr="007B0976" w:rsidRDefault="007B0976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Plan de Gestión Documental</w:t>
            </w:r>
          </w:p>
        </w:tc>
        <w:tc>
          <w:tcPr>
            <w:tcW w:w="5328" w:type="dxa"/>
            <w:shd w:val="clear" w:color="auto" w:fill="auto"/>
            <w:vAlign w:val="center"/>
          </w:tcPr>
          <w:p w14:paraId="7E4DD920" w14:textId="77777777" w:rsidR="005D489E" w:rsidRPr="00D97EA6" w:rsidRDefault="005D489E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  <w:tr w:rsidR="00F026C0" w:rsidRPr="00D97EA6" w14:paraId="4EE91B64" w14:textId="77777777" w:rsidTr="009807ED">
        <w:trPr>
          <w:trHeight w:val="227"/>
        </w:trPr>
        <w:tc>
          <w:tcPr>
            <w:tcW w:w="5306" w:type="dxa"/>
            <w:shd w:val="clear" w:color="auto" w:fill="auto"/>
            <w:vAlign w:val="center"/>
          </w:tcPr>
          <w:p w14:paraId="1F78BE02" w14:textId="77777777" w:rsidR="00F026C0" w:rsidRPr="00D97EA6" w:rsidRDefault="00F026C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  <w:r w:rsidRPr="00D97EA6">
              <w:rPr>
                <w:rFonts w:ascii="Arial" w:hAnsi="Arial" w:cs="Arial"/>
                <w:bCs/>
              </w:rPr>
              <w:t>Seguimiento al proceso de gestión documental</w:t>
            </w:r>
          </w:p>
          <w:p w14:paraId="761E0D51" w14:textId="77777777" w:rsidR="00D92C20" w:rsidRPr="00D97EA6" w:rsidRDefault="00D92C2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  <w:sz w:val="16"/>
                <w:szCs w:val="16"/>
                <w:vertAlign w:val="subscript"/>
              </w:rPr>
            </w:pPr>
            <w:r w:rsidRPr="00D97EA6">
              <w:rPr>
                <w:sz w:val="16"/>
                <w:szCs w:val="16"/>
                <w:vertAlign w:val="subscript"/>
              </w:rPr>
              <w:t>(Actas de seguimiento y/o de actividades realizadas que dan cumplimiento al proceso de gestión documental)</w:t>
            </w:r>
          </w:p>
        </w:tc>
        <w:tc>
          <w:tcPr>
            <w:tcW w:w="5328" w:type="dxa"/>
            <w:shd w:val="clear" w:color="auto" w:fill="auto"/>
            <w:vAlign w:val="center"/>
          </w:tcPr>
          <w:p w14:paraId="79F1DE46" w14:textId="77777777" w:rsidR="00F026C0" w:rsidRPr="00D97EA6" w:rsidRDefault="00F026C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  <w:tr w:rsidR="00F026C0" w:rsidRPr="00D97EA6" w14:paraId="79705991" w14:textId="77777777" w:rsidTr="009807ED">
        <w:trPr>
          <w:trHeight w:val="227"/>
        </w:trPr>
        <w:tc>
          <w:tcPr>
            <w:tcW w:w="5306" w:type="dxa"/>
            <w:shd w:val="clear" w:color="auto" w:fill="auto"/>
            <w:vAlign w:val="center"/>
          </w:tcPr>
          <w:p w14:paraId="5FCC9DD3" w14:textId="5E6B5B21" w:rsidR="00F026C0" w:rsidRPr="00D97EA6" w:rsidRDefault="00F026C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  <w:r w:rsidRPr="00D97EA6">
              <w:rPr>
                <w:rFonts w:ascii="Arial" w:hAnsi="Arial" w:cs="Arial"/>
                <w:bCs/>
              </w:rPr>
              <w:t xml:space="preserve">Tabla de retención documental </w:t>
            </w:r>
          </w:p>
          <w:p w14:paraId="47CF80F7" w14:textId="77777777" w:rsidR="00D92C20" w:rsidRPr="00D97EA6" w:rsidRDefault="00D92C2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  <w:sz w:val="16"/>
                <w:szCs w:val="16"/>
                <w:vertAlign w:val="subscript"/>
              </w:rPr>
            </w:pPr>
            <w:r w:rsidRPr="00D97EA6">
              <w:rPr>
                <w:sz w:val="16"/>
                <w:szCs w:val="16"/>
                <w:vertAlign w:val="subscript"/>
              </w:rPr>
              <w:t>(Tabla de retención documental)</w:t>
            </w:r>
          </w:p>
        </w:tc>
        <w:tc>
          <w:tcPr>
            <w:tcW w:w="5328" w:type="dxa"/>
            <w:shd w:val="clear" w:color="auto" w:fill="auto"/>
            <w:vAlign w:val="center"/>
          </w:tcPr>
          <w:p w14:paraId="7E937159" w14:textId="77777777" w:rsidR="00F026C0" w:rsidRPr="00D97EA6" w:rsidRDefault="00F026C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  <w:tr w:rsidR="00F026C0" w:rsidRPr="00D97EA6" w14:paraId="0E10D6C5" w14:textId="77777777" w:rsidTr="009807ED">
        <w:trPr>
          <w:trHeight w:val="227"/>
        </w:trPr>
        <w:tc>
          <w:tcPr>
            <w:tcW w:w="5306" w:type="dxa"/>
            <w:shd w:val="clear" w:color="auto" w:fill="auto"/>
            <w:vAlign w:val="center"/>
          </w:tcPr>
          <w:p w14:paraId="662901CA" w14:textId="2C63D011" w:rsidR="00F026C0" w:rsidRPr="00D97EA6" w:rsidRDefault="00F026C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  <w:r w:rsidRPr="00D97EA6">
              <w:rPr>
                <w:rFonts w:ascii="Arial" w:hAnsi="Arial" w:cs="Arial"/>
                <w:bCs/>
              </w:rPr>
              <w:t xml:space="preserve">Informe de avance de gestión documental </w:t>
            </w:r>
          </w:p>
          <w:p w14:paraId="4E3694CC" w14:textId="77777777" w:rsidR="00D92C20" w:rsidRPr="00D97EA6" w:rsidRDefault="00D92C20" w:rsidP="009807ED">
            <w:pPr>
              <w:pStyle w:val="Textocomentario"/>
              <w:rPr>
                <w:rFonts w:ascii="Arial" w:hAnsi="Arial" w:cs="Arial"/>
                <w:bCs/>
              </w:rPr>
            </w:pPr>
            <w:r w:rsidRPr="00D97EA6">
              <w:rPr>
                <w:sz w:val="16"/>
                <w:szCs w:val="16"/>
                <w:vertAlign w:val="subscript"/>
              </w:rPr>
              <w:lastRenderedPageBreak/>
              <w:t>(Informe de avance del entorno o proceso y correo de envío a la coordinación PSPIC)</w:t>
            </w:r>
          </w:p>
        </w:tc>
        <w:tc>
          <w:tcPr>
            <w:tcW w:w="5328" w:type="dxa"/>
            <w:shd w:val="clear" w:color="auto" w:fill="auto"/>
            <w:vAlign w:val="center"/>
          </w:tcPr>
          <w:p w14:paraId="1EF73DF6" w14:textId="77777777" w:rsidR="00F026C0" w:rsidRPr="00D97EA6" w:rsidRDefault="00F026C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  <w:tr w:rsidR="00F026C0" w:rsidRPr="00D97EA6" w14:paraId="7E5383EE" w14:textId="77777777" w:rsidTr="009807ED">
        <w:trPr>
          <w:trHeight w:val="227"/>
        </w:trPr>
        <w:tc>
          <w:tcPr>
            <w:tcW w:w="5306" w:type="dxa"/>
            <w:shd w:val="clear" w:color="auto" w:fill="auto"/>
            <w:vAlign w:val="center"/>
          </w:tcPr>
          <w:p w14:paraId="370BF339" w14:textId="77777777" w:rsidR="00F026C0" w:rsidRPr="00D97EA6" w:rsidRDefault="00F026C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  <w:r w:rsidRPr="00D97EA6">
              <w:rPr>
                <w:rFonts w:ascii="Arial" w:hAnsi="Arial" w:cs="Arial"/>
                <w:bCs/>
              </w:rPr>
              <w:t>Almacenamiento y organización de archivo documental</w:t>
            </w:r>
          </w:p>
          <w:p w14:paraId="607E9943" w14:textId="77777777" w:rsidR="00D92C20" w:rsidRPr="00D97EA6" w:rsidRDefault="00D92C20" w:rsidP="00D92C20">
            <w:pPr>
              <w:pStyle w:val="Textocomentario"/>
              <w:rPr>
                <w:sz w:val="16"/>
                <w:szCs w:val="16"/>
                <w:vertAlign w:val="subscript"/>
              </w:rPr>
            </w:pPr>
            <w:r w:rsidRPr="00D97EA6">
              <w:rPr>
                <w:sz w:val="16"/>
                <w:szCs w:val="16"/>
                <w:vertAlign w:val="subscript"/>
              </w:rPr>
              <w:t>(Describir la organización: Unidades de conservación, carpetas, orden cronológico, foliación).</w:t>
            </w:r>
          </w:p>
          <w:p w14:paraId="73CA8B15" w14:textId="77777777" w:rsidR="00D92C20" w:rsidRPr="00D97EA6" w:rsidRDefault="00D92C2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5328" w:type="dxa"/>
            <w:shd w:val="clear" w:color="auto" w:fill="auto"/>
            <w:vAlign w:val="center"/>
          </w:tcPr>
          <w:p w14:paraId="3C46AC79" w14:textId="77777777" w:rsidR="00F026C0" w:rsidRPr="00D97EA6" w:rsidRDefault="00F026C0" w:rsidP="005353ED">
            <w:pPr>
              <w:pStyle w:val="Prrafodelista"/>
              <w:ind w:left="0" w:right="31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A630CC3" w14:textId="23FDCC0F" w:rsidR="00E42076" w:rsidRPr="007B0976" w:rsidRDefault="00E42076" w:rsidP="007B0976">
      <w:pPr>
        <w:jc w:val="both"/>
        <w:rPr>
          <w:rFonts w:ascii="Arial" w:hAnsi="Arial" w:cs="Arial"/>
          <w:b/>
          <w:bCs/>
        </w:rPr>
      </w:pPr>
    </w:p>
    <w:p w14:paraId="54ED6C0E" w14:textId="77777777" w:rsidR="00690A94" w:rsidRPr="00D97EA6" w:rsidRDefault="00690A94" w:rsidP="00690A94">
      <w:pPr>
        <w:pStyle w:val="Prrafodelista"/>
        <w:jc w:val="both"/>
        <w:rPr>
          <w:rFonts w:ascii="Arial" w:hAnsi="Arial" w:cs="Arial"/>
          <w:b/>
          <w:bCs/>
        </w:rPr>
      </w:pPr>
    </w:p>
    <w:p w14:paraId="33573F69" w14:textId="77777777" w:rsidR="000763CB" w:rsidRPr="00D97EA6" w:rsidRDefault="00CA793A" w:rsidP="009807ED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>HALLAZGOS</w:t>
      </w:r>
      <w:r w:rsidR="00BC2AAC" w:rsidRPr="00574DCF">
        <w:rPr>
          <w:rFonts w:ascii="Arial" w:hAnsi="Arial" w:cs="Arial"/>
          <w:b/>
          <w:color w:val="000000"/>
        </w:rPr>
        <w:t xml:space="preserve"> </w:t>
      </w:r>
      <w:r w:rsidR="00BC2AAC" w:rsidRPr="00574DCF">
        <w:rPr>
          <w:rFonts w:ascii="Arial" w:hAnsi="Arial" w:cs="Arial"/>
          <w:b/>
          <w:bCs/>
          <w:color w:val="000000"/>
        </w:rPr>
        <w:t>Y/O OBSERVACIONES DEL SEGUIMIENTO</w:t>
      </w:r>
      <w:r w:rsidRPr="00574DCF">
        <w:rPr>
          <w:rFonts w:ascii="Arial" w:hAnsi="Arial" w:cs="Arial"/>
          <w:b/>
          <w:color w:val="000000"/>
        </w:rPr>
        <w:t xml:space="preserve">: </w:t>
      </w:r>
    </w:p>
    <w:p w14:paraId="35286F52" w14:textId="77777777" w:rsidR="00E3763E" w:rsidRPr="00D97EA6" w:rsidRDefault="000763CB" w:rsidP="000763CB">
      <w:pPr>
        <w:pStyle w:val="Textocomentario"/>
        <w:ind w:firstLine="708"/>
        <w:rPr>
          <w:rFonts w:ascii="Arial" w:hAnsi="Arial" w:cs="Arial"/>
          <w:color w:val="808080"/>
          <w:vertAlign w:val="subscript"/>
        </w:rPr>
      </w:pPr>
      <w:r w:rsidRPr="00D97EA6">
        <w:rPr>
          <w:color w:val="808080"/>
          <w:vertAlign w:val="subscript"/>
        </w:rPr>
        <w:t>(Describir de manera concreta los hallazgos o incumplimientos evidenciados, la localidad, el producto, mes e identificación y relación del soporte o producto que presentó el hallazgo).</w:t>
      </w:r>
    </w:p>
    <w:p w14:paraId="6B435DE6" w14:textId="77777777" w:rsidR="000111CD" w:rsidRPr="00D97EA6" w:rsidRDefault="000111CD" w:rsidP="00592D94">
      <w:pPr>
        <w:pStyle w:val="Prrafodelista"/>
        <w:ind w:left="0" w:right="310"/>
        <w:jc w:val="both"/>
        <w:rPr>
          <w:rFonts w:ascii="Arial" w:hAnsi="Arial" w:cs="Arial"/>
        </w:rPr>
      </w:pPr>
    </w:p>
    <w:p w14:paraId="12763AD7" w14:textId="77777777" w:rsidR="00A97779" w:rsidRPr="00D97EA6" w:rsidRDefault="00934AAD" w:rsidP="009807ED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 xml:space="preserve">PLANES DE MEJORA: </w:t>
      </w:r>
      <w:r w:rsidRPr="00D97EA6">
        <w:rPr>
          <w:rFonts w:ascii="Arial" w:hAnsi="Arial" w:cs="Arial"/>
        </w:rPr>
        <w:t>se genera plan de mejora SI</w:t>
      </w:r>
      <w:r w:rsidR="00862264" w:rsidRPr="00D97EA6">
        <w:rPr>
          <w:rFonts w:ascii="Arial" w:hAnsi="Arial" w:cs="Arial"/>
        </w:rPr>
        <w:t>___</w:t>
      </w:r>
      <w:r w:rsidR="001134F1" w:rsidRPr="00D97EA6">
        <w:rPr>
          <w:rFonts w:ascii="Arial" w:hAnsi="Arial" w:cs="Arial"/>
        </w:rPr>
        <w:t>_ NO</w:t>
      </w:r>
      <w:r w:rsidR="00680641" w:rsidRPr="00D97EA6">
        <w:rPr>
          <w:rFonts w:ascii="Arial" w:hAnsi="Arial" w:cs="Arial"/>
          <w:b/>
        </w:rPr>
        <w:t xml:space="preserve"> </w:t>
      </w:r>
      <w:r w:rsidR="00F6153A" w:rsidRPr="00D97EA6">
        <w:rPr>
          <w:rFonts w:ascii="Arial" w:hAnsi="Arial" w:cs="Arial"/>
          <w:b/>
        </w:rPr>
        <w:t>_____</w:t>
      </w:r>
    </w:p>
    <w:p w14:paraId="5CBC0E5D" w14:textId="77777777" w:rsidR="000763CB" w:rsidRPr="00D97EA6" w:rsidRDefault="000763CB" w:rsidP="000763CB">
      <w:pPr>
        <w:pStyle w:val="Prrafodelista"/>
        <w:rPr>
          <w:rFonts w:ascii="Arial" w:hAnsi="Arial" w:cs="Arial"/>
        </w:rPr>
      </w:pPr>
    </w:p>
    <w:p w14:paraId="357FF1D5" w14:textId="77777777" w:rsidR="000763CB" w:rsidRPr="00D97EA6" w:rsidRDefault="000763CB" w:rsidP="000763CB">
      <w:pPr>
        <w:pStyle w:val="Textocomentario"/>
        <w:ind w:firstLine="708"/>
      </w:pPr>
      <w:r w:rsidRPr="00D97EA6">
        <w:rPr>
          <w:rFonts w:ascii="Arial" w:hAnsi="Arial" w:cs="Arial"/>
        </w:rPr>
        <w:t>DESCRIPCIÓN (</w:t>
      </w:r>
      <w:r w:rsidRPr="00D97EA6">
        <w:rPr>
          <w:rFonts w:ascii="Arial" w:hAnsi="Arial" w:cs="Arial"/>
          <w:sz w:val="16"/>
          <w:szCs w:val="16"/>
        </w:rPr>
        <w:t xml:space="preserve">Si la respuesta es SI) </w:t>
      </w:r>
    </w:p>
    <w:p w14:paraId="086D4F60" w14:textId="77777777" w:rsidR="000763CB" w:rsidRPr="00D97EA6" w:rsidRDefault="000763CB" w:rsidP="000763CB">
      <w:pPr>
        <w:pStyle w:val="Prrafodelista"/>
        <w:rPr>
          <w:color w:val="808080"/>
          <w:sz w:val="22"/>
          <w:szCs w:val="22"/>
          <w:vertAlign w:val="superscript"/>
        </w:rPr>
      </w:pPr>
      <w:r w:rsidRPr="00D97EA6">
        <w:rPr>
          <w:color w:val="808080"/>
          <w:sz w:val="22"/>
          <w:szCs w:val="22"/>
          <w:vertAlign w:val="superscript"/>
        </w:rPr>
        <w:t>Si se genera plan de mejora, describir el hallazgo según lo evidenciado, identificar el producto/intervención, el mes y la localidad.</w:t>
      </w:r>
    </w:p>
    <w:p w14:paraId="648AC4EE" w14:textId="77777777" w:rsidR="00A221AB" w:rsidRPr="00D97EA6" w:rsidRDefault="000763CB" w:rsidP="000763CB">
      <w:pPr>
        <w:pStyle w:val="Prrafodelista"/>
        <w:rPr>
          <w:rFonts w:ascii="Arial" w:hAnsi="Arial" w:cs="Arial"/>
          <w:sz w:val="16"/>
          <w:szCs w:val="16"/>
          <w:vertAlign w:val="superscript"/>
        </w:rPr>
      </w:pPr>
      <w:r w:rsidRPr="00D97EA6">
        <w:rPr>
          <w:rFonts w:ascii="Arial" w:hAnsi="Arial" w:cs="Arial"/>
          <w:sz w:val="16"/>
          <w:szCs w:val="16"/>
          <w:vertAlign w:val="superscri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B1BAFF" w14:textId="77777777" w:rsidR="000763CB" w:rsidRPr="00D97EA6" w:rsidRDefault="000763CB" w:rsidP="00A221AB">
      <w:pPr>
        <w:pStyle w:val="Prrafodelista"/>
        <w:jc w:val="both"/>
        <w:rPr>
          <w:rFonts w:ascii="Arial" w:hAnsi="Arial" w:cs="Arial"/>
        </w:rPr>
      </w:pPr>
    </w:p>
    <w:p w14:paraId="4F5FAEFD" w14:textId="77777777" w:rsidR="00680641" w:rsidRPr="00D97EA6" w:rsidRDefault="00A97779" w:rsidP="009807ED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>SEGUIMIENTO A PLANES DE MEJORA</w:t>
      </w:r>
      <w:r w:rsidR="00934AAD" w:rsidRPr="00D97EA6">
        <w:rPr>
          <w:rFonts w:ascii="Arial" w:hAnsi="Arial" w:cs="Arial"/>
          <w:b/>
        </w:rPr>
        <w:t>:</w:t>
      </w:r>
      <w:r w:rsidR="00680641" w:rsidRPr="00D97EA6">
        <w:rPr>
          <w:rFonts w:ascii="Arial" w:hAnsi="Arial" w:cs="Arial"/>
          <w:b/>
        </w:rPr>
        <w:t xml:space="preserve"> </w:t>
      </w:r>
      <w:r w:rsidR="00680641" w:rsidRPr="00D97EA6">
        <w:rPr>
          <w:rFonts w:ascii="Arial" w:hAnsi="Arial" w:cs="Arial"/>
        </w:rPr>
        <w:t xml:space="preserve"> SI___</w:t>
      </w:r>
      <w:r w:rsidR="001134F1" w:rsidRPr="00D97EA6">
        <w:rPr>
          <w:rFonts w:ascii="Arial" w:hAnsi="Arial" w:cs="Arial"/>
        </w:rPr>
        <w:t>_ NO</w:t>
      </w:r>
      <w:r w:rsidR="00680641" w:rsidRPr="00D97EA6">
        <w:rPr>
          <w:rFonts w:ascii="Arial" w:hAnsi="Arial" w:cs="Arial"/>
          <w:b/>
        </w:rPr>
        <w:t xml:space="preserve"> </w:t>
      </w:r>
      <w:r w:rsidR="00115580">
        <w:rPr>
          <w:rFonts w:ascii="Arial" w:hAnsi="Arial" w:cs="Arial"/>
          <w:b/>
        </w:rPr>
        <w:t>____</w:t>
      </w:r>
      <w:r w:rsidR="00680641" w:rsidRPr="00D97EA6">
        <w:rPr>
          <w:rFonts w:ascii="Arial" w:hAnsi="Arial" w:cs="Arial"/>
          <w:b/>
        </w:rPr>
        <w:t xml:space="preserve">  </w:t>
      </w:r>
    </w:p>
    <w:p w14:paraId="24C8FE66" w14:textId="1E69CF11" w:rsidR="000763CB" w:rsidRPr="00D97EA6" w:rsidRDefault="000763CB" w:rsidP="000763CB">
      <w:pPr>
        <w:pStyle w:val="Textocomentario"/>
        <w:ind w:left="720"/>
        <w:rPr>
          <w:color w:val="808080"/>
          <w:vertAlign w:val="subscript"/>
        </w:rPr>
      </w:pPr>
      <w:r w:rsidRPr="00D97EA6">
        <w:rPr>
          <w:color w:val="808080"/>
          <w:vertAlign w:val="subscript"/>
        </w:rPr>
        <w:t xml:space="preserve">(Si se efectúa seguimiento al plan de mejora se deben registrar las variables contenidas en </w:t>
      </w:r>
      <w:r w:rsidR="005B0AF2">
        <w:rPr>
          <w:color w:val="808080"/>
          <w:vertAlign w:val="subscript"/>
        </w:rPr>
        <w:t>la siguiente tabla</w:t>
      </w:r>
      <w:r w:rsidRPr="00D97EA6">
        <w:rPr>
          <w:color w:val="808080"/>
          <w:vertAlign w:val="subscript"/>
        </w:rPr>
        <w:t xml:space="preserve"> de plan de mejora:</w:t>
      </w:r>
    </w:p>
    <w:p w14:paraId="37D89D54" w14:textId="77777777" w:rsidR="00680641" w:rsidRDefault="00680641" w:rsidP="00680641">
      <w:pPr>
        <w:pStyle w:val="Prrafodelista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773"/>
        <w:gridCol w:w="467"/>
        <w:gridCol w:w="816"/>
        <w:gridCol w:w="1440"/>
        <w:gridCol w:w="1700"/>
        <w:gridCol w:w="1402"/>
        <w:gridCol w:w="1399"/>
      </w:tblGrid>
      <w:tr w:rsidR="00B3441C" w:rsidRPr="00DF1A83" w14:paraId="54DCC392" w14:textId="77777777" w:rsidTr="004D70E7">
        <w:trPr>
          <w:trHeight w:val="300"/>
          <w:tblHeader/>
        </w:trPr>
        <w:tc>
          <w:tcPr>
            <w:tcW w:w="0" w:type="auto"/>
            <w:gridSpan w:val="8"/>
            <w:shd w:val="clear" w:color="auto" w:fill="E7E6E6" w:themeFill="background2"/>
            <w:noWrap/>
            <w:vAlign w:val="center"/>
            <w:hideMark/>
          </w:tcPr>
          <w:p w14:paraId="412F765E" w14:textId="7A3F0AA1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PRODUCTO: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Registrar Número,</w:t>
            </w: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Registrar nombre completo del producto</w:t>
            </w:r>
          </w:p>
        </w:tc>
      </w:tr>
      <w:tr w:rsidR="00B3441C" w:rsidRPr="00DF1A83" w14:paraId="203A02A4" w14:textId="77777777" w:rsidTr="004D70E7">
        <w:trPr>
          <w:trHeight w:val="602"/>
          <w:tblHeader/>
        </w:trPr>
        <w:tc>
          <w:tcPr>
            <w:tcW w:w="0" w:type="auto"/>
            <w:shd w:val="clear" w:color="auto" w:fill="E7E6E6" w:themeFill="background2"/>
            <w:vAlign w:val="center"/>
            <w:hideMark/>
          </w:tcPr>
          <w:p w14:paraId="3447A68F" w14:textId="6B3E4795" w:rsidR="00B3441C" w:rsidRPr="00DF1A83" w:rsidRDefault="72B3E9C1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6C36A53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HALLAZGOS EN SEGUIMIENTO RETROSPECTIVO</w:t>
            </w:r>
            <w:r w:rsidR="6A2B53EE" w:rsidRPr="6C36A53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/CAMPO</w:t>
            </w:r>
          </w:p>
        </w:tc>
        <w:tc>
          <w:tcPr>
            <w:tcW w:w="0" w:type="auto"/>
            <w:gridSpan w:val="2"/>
            <w:shd w:val="clear" w:color="auto" w:fill="E7E6E6" w:themeFill="background2"/>
            <w:vAlign w:val="center"/>
            <w:hideMark/>
          </w:tcPr>
          <w:p w14:paraId="3BCD92B7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ACCIONES DE MEJORA</w:t>
            </w:r>
          </w:p>
        </w:tc>
        <w:tc>
          <w:tcPr>
            <w:tcW w:w="0" w:type="auto"/>
            <w:shd w:val="clear" w:color="auto" w:fill="E7E6E6" w:themeFill="background2"/>
            <w:vAlign w:val="center"/>
            <w:hideMark/>
          </w:tcPr>
          <w:p w14:paraId="58825D5B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FECHA INICIO </w:t>
            </w:r>
          </w:p>
        </w:tc>
        <w:tc>
          <w:tcPr>
            <w:tcW w:w="0" w:type="auto"/>
            <w:shd w:val="clear" w:color="auto" w:fill="E7E6E6" w:themeFill="background2"/>
            <w:vAlign w:val="center"/>
            <w:hideMark/>
          </w:tcPr>
          <w:p w14:paraId="1C4454F6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FECHA DE TERMINACIÓN</w:t>
            </w:r>
          </w:p>
        </w:tc>
        <w:tc>
          <w:tcPr>
            <w:tcW w:w="0" w:type="auto"/>
            <w:shd w:val="clear" w:color="auto" w:fill="E7E6E6" w:themeFill="background2"/>
            <w:vAlign w:val="center"/>
            <w:hideMark/>
          </w:tcPr>
          <w:p w14:paraId="047C203C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FECHA-CICLO Y No. SEGUIMIENTO</w:t>
            </w:r>
          </w:p>
        </w:tc>
        <w:tc>
          <w:tcPr>
            <w:tcW w:w="0" w:type="auto"/>
            <w:shd w:val="clear" w:color="auto" w:fill="E7E6E6" w:themeFill="background2"/>
            <w:vAlign w:val="center"/>
            <w:hideMark/>
          </w:tcPr>
          <w:p w14:paraId="28ED607C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AVANCE DEL PLAN DE MEJORA</w:t>
            </w:r>
          </w:p>
        </w:tc>
        <w:tc>
          <w:tcPr>
            <w:tcW w:w="0" w:type="auto"/>
            <w:shd w:val="clear" w:color="auto" w:fill="E7E6E6" w:themeFill="background2"/>
            <w:vAlign w:val="center"/>
            <w:hideMark/>
          </w:tcPr>
          <w:p w14:paraId="359B41D9" w14:textId="77777777" w:rsidR="00B3441C" w:rsidRPr="00DF1A83" w:rsidRDefault="00B3441C" w:rsidP="00647B4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ESTADO DEL PLAN DE MEJORA</w:t>
            </w:r>
          </w:p>
        </w:tc>
      </w:tr>
      <w:tr w:rsidR="00B3441C" w:rsidRPr="00DF1A83" w14:paraId="3F87AEDE" w14:textId="77777777" w:rsidTr="004D70E7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C841B20" w14:textId="64063B8A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F1A83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23119AC1" w14:textId="77777777" w:rsidR="00B3441C" w:rsidRPr="004D70E7" w:rsidRDefault="00B3441C" w:rsidP="00647B4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D70E7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0" w:type="auto"/>
            <w:shd w:val="clear" w:color="auto" w:fill="FFFFFF" w:themeFill="background1"/>
          </w:tcPr>
          <w:p w14:paraId="756AA8F7" w14:textId="7BF81895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7E0F72E" w14:textId="1D3E5964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C776578" w14:textId="6B79083F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C8A8D" w14:textId="366568FA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3DC3AE1" w14:textId="2A0FACD0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CBCD16" w14:textId="2720A2BB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B3441C" w:rsidRPr="00DF1A83" w14:paraId="1349486C" w14:textId="77777777" w:rsidTr="004D70E7">
        <w:trPr>
          <w:trHeight w:val="204"/>
        </w:trPr>
        <w:tc>
          <w:tcPr>
            <w:tcW w:w="0" w:type="auto"/>
            <w:vMerge/>
            <w:vAlign w:val="center"/>
            <w:hideMark/>
          </w:tcPr>
          <w:p w14:paraId="534C4760" w14:textId="77777777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305B07B7" w14:textId="77777777" w:rsidR="00B3441C" w:rsidRPr="004D70E7" w:rsidRDefault="00B3441C" w:rsidP="00647B4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D70E7">
              <w:rPr>
                <w:rFonts w:ascii="Arial" w:hAnsi="Arial" w:cs="Arial"/>
                <w:b/>
                <w:bCs/>
                <w:sz w:val="14"/>
                <w:szCs w:val="14"/>
              </w:rPr>
              <w:t>H</w:t>
            </w:r>
          </w:p>
        </w:tc>
        <w:tc>
          <w:tcPr>
            <w:tcW w:w="0" w:type="auto"/>
            <w:shd w:val="clear" w:color="auto" w:fill="FFFFFF" w:themeFill="background1"/>
          </w:tcPr>
          <w:p w14:paraId="2F43C927" w14:textId="6FED0814" w:rsidR="00B3441C" w:rsidRPr="00DF1A83" w:rsidRDefault="00B3441C" w:rsidP="00647B43">
            <w:pPr>
              <w:spacing w:after="24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688B68E" w14:textId="75D7B94F" w:rsidR="00B3441C" w:rsidRPr="00DF1A83" w:rsidRDefault="00B3441C" w:rsidP="004D70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5D05A2C" w14:textId="22ECE9F2" w:rsidR="00B3441C" w:rsidRPr="00DF1A83" w:rsidRDefault="00B3441C" w:rsidP="004D70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203C1A" w14:textId="0A48B8F9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AE7D6D" w14:textId="1B6B9BE7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0E791E" w14:textId="77D4025D" w:rsidR="00B3441C" w:rsidRPr="00DF1A83" w:rsidRDefault="00B3441C" w:rsidP="004D70E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B3441C" w:rsidRPr="00DF1A83" w14:paraId="6A6609A3" w14:textId="77777777" w:rsidTr="004D70E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D6C0683" w14:textId="77777777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3442C108" w14:textId="77777777" w:rsidR="00B3441C" w:rsidRPr="004D70E7" w:rsidRDefault="00B3441C" w:rsidP="00647B4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D70E7">
              <w:rPr>
                <w:rFonts w:ascii="Arial" w:hAnsi="Arial" w:cs="Arial"/>
                <w:b/>
                <w:bCs/>
                <w:sz w:val="14"/>
                <w:szCs w:val="14"/>
              </w:rPr>
              <w:t>V</w:t>
            </w:r>
          </w:p>
        </w:tc>
        <w:tc>
          <w:tcPr>
            <w:tcW w:w="0" w:type="auto"/>
            <w:shd w:val="clear" w:color="auto" w:fill="FFFFFF" w:themeFill="background1"/>
          </w:tcPr>
          <w:p w14:paraId="7FF42A0B" w14:textId="7B72C17F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4FDD58A" w14:textId="53C303B9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8F5FE8E" w14:textId="1543593C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3344E3" w14:textId="324ED4B8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9E66DE3" w14:textId="250E57E6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128ADD" w14:textId="735BD52F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B3441C" w:rsidRPr="00DF1A83" w14:paraId="4B6AD602" w14:textId="77777777" w:rsidTr="004D70E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8CABBF" w14:textId="77777777" w:rsidR="00B3441C" w:rsidRPr="00DF1A83" w:rsidRDefault="00B3441C" w:rsidP="00647B4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1AA5B00E" w14:textId="77777777" w:rsidR="00B3441C" w:rsidRPr="004D70E7" w:rsidRDefault="00B3441C" w:rsidP="00647B4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D70E7">
              <w:rPr>
                <w:rFonts w:ascii="Arial" w:hAnsi="Arial" w:cs="Arial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</w:tcPr>
          <w:p w14:paraId="615FD19D" w14:textId="52B77B69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3F96DA5" w14:textId="7226B9EC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2F02537" w14:textId="7BCC92C0" w:rsidR="00B3441C" w:rsidRPr="00DF1A83" w:rsidRDefault="00B3441C" w:rsidP="00647B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D07364" w14:textId="1478DD40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4E796F3" w14:textId="59726426" w:rsidR="00B3441C" w:rsidRPr="00DF1A83" w:rsidRDefault="00B3441C" w:rsidP="00647B4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96CE09" w14:textId="7C76178D" w:rsidR="00B3441C" w:rsidRPr="00DF1A83" w:rsidRDefault="00B3441C" w:rsidP="00647B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14:paraId="0F1B0010" w14:textId="77777777" w:rsidR="00F47822" w:rsidRPr="001676A2" w:rsidRDefault="00F47822" w:rsidP="001676A2">
      <w:pPr>
        <w:jc w:val="both"/>
        <w:rPr>
          <w:rFonts w:ascii="Arial" w:hAnsi="Arial" w:cs="Arial"/>
        </w:rPr>
      </w:pPr>
    </w:p>
    <w:p w14:paraId="0C185FF5" w14:textId="77777777" w:rsidR="00A97779" w:rsidRPr="00D97EA6" w:rsidRDefault="00A97779" w:rsidP="009807ED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D97EA6">
        <w:rPr>
          <w:rFonts w:ascii="Arial" w:hAnsi="Arial" w:cs="Arial"/>
          <w:b/>
        </w:rPr>
        <w:t>GLOSAS</w:t>
      </w:r>
      <w:r w:rsidR="00FC2EF5" w:rsidRPr="00D97EA6">
        <w:rPr>
          <w:rFonts w:ascii="Arial" w:hAnsi="Arial" w:cs="Arial"/>
          <w:b/>
        </w:rPr>
        <w:t xml:space="preserve">: </w:t>
      </w:r>
      <w:r w:rsidR="00FC2EF5" w:rsidRPr="00D97EA6">
        <w:rPr>
          <w:rFonts w:ascii="Arial" w:hAnsi="Arial" w:cs="Arial"/>
        </w:rPr>
        <w:t xml:space="preserve">se genera glosa </w:t>
      </w:r>
      <w:r w:rsidR="0069562C" w:rsidRPr="00D97EA6">
        <w:rPr>
          <w:rFonts w:ascii="Arial" w:hAnsi="Arial" w:cs="Arial"/>
        </w:rPr>
        <w:t>SI _______ NO______</w:t>
      </w:r>
    </w:p>
    <w:p w14:paraId="1E25F593" w14:textId="77777777" w:rsidR="00F6153A" w:rsidRPr="00D97EA6" w:rsidRDefault="00F6153A" w:rsidP="00F6153A">
      <w:pPr>
        <w:pStyle w:val="Prrafodelista"/>
        <w:jc w:val="both"/>
        <w:rPr>
          <w:rFonts w:ascii="Arial" w:hAnsi="Arial" w:cs="Arial"/>
        </w:rPr>
      </w:pPr>
    </w:p>
    <w:p w14:paraId="314ACB64" w14:textId="77777777" w:rsidR="00804487" w:rsidRPr="00D97EA6" w:rsidRDefault="00804487" w:rsidP="00A97779">
      <w:pPr>
        <w:pStyle w:val="Prrafodelista"/>
        <w:jc w:val="both"/>
        <w:rPr>
          <w:rFonts w:ascii="Arial" w:hAnsi="Arial" w:cs="Arial"/>
          <w:b/>
          <w:sz w:val="10"/>
          <w:u w:val="single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137"/>
        <w:gridCol w:w="1544"/>
        <w:gridCol w:w="2811"/>
        <w:gridCol w:w="956"/>
        <w:gridCol w:w="3655"/>
      </w:tblGrid>
      <w:tr w:rsidR="00556475" w:rsidRPr="00D97EA6" w14:paraId="7AB542DA" w14:textId="77777777" w:rsidTr="00F9755B">
        <w:trPr>
          <w:trHeight w:val="516"/>
          <w:tblHeader/>
        </w:trPr>
        <w:tc>
          <w:tcPr>
            <w:tcW w:w="316" w:type="pct"/>
            <w:shd w:val="clear" w:color="auto" w:fill="D9D9D9"/>
          </w:tcPr>
          <w:p w14:paraId="1D697DA4" w14:textId="77777777" w:rsidR="00556475" w:rsidRPr="00D97EA6" w:rsidRDefault="00F779D1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8" w:name="_Hlk118356945"/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 </w:t>
            </w:r>
            <w:r w:rsidRPr="00996FAA">
              <w:rPr>
                <w:rFonts w:ascii="Arial" w:hAnsi="Arial" w:cs="Arial"/>
                <w:b/>
                <w:bCs/>
                <w:color w:val="A6A6A6"/>
                <w:sz w:val="18"/>
                <w:szCs w:val="18"/>
              </w:rPr>
              <w:t>De glosa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23" w:type="pct"/>
            <w:shd w:val="clear" w:color="auto" w:fill="D9D9D9"/>
            <w:vAlign w:val="center"/>
          </w:tcPr>
          <w:p w14:paraId="7305CCE6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Mes de Afectación</w:t>
            </w:r>
          </w:p>
        </w:tc>
        <w:tc>
          <w:tcPr>
            <w:tcW w:w="729" w:type="pct"/>
            <w:shd w:val="clear" w:color="auto" w:fill="D9D9D9"/>
            <w:vAlign w:val="center"/>
          </w:tcPr>
          <w:p w14:paraId="409288F8" w14:textId="77777777" w:rsidR="00556475" w:rsidRPr="00D97EA6" w:rsidRDefault="00F779D1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56475" w:rsidRPr="00D97EA6">
              <w:rPr>
                <w:rFonts w:ascii="Arial" w:hAnsi="Arial" w:cs="Arial"/>
                <w:b/>
                <w:sz w:val="18"/>
                <w:szCs w:val="18"/>
              </w:rPr>
              <w:t>Actividad / procedimiento / intervención</w:t>
            </w:r>
            <w:r w:rsidR="00556475" w:rsidRPr="00D97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  <w:r w:rsidRPr="00996FAA">
              <w:rPr>
                <w:rFonts w:ascii="Arial" w:hAnsi="Arial" w:cs="Arial"/>
                <w:b/>
                <w:color w:val="A6A6A6"/>
                <w:sz w:val="18"/>
                <w:szCs w:val="18"/>
              </w:rPr>
              <w:t xml:space="preserve"> (</w:t>
            </w:r>
            <w:r w:rsidRPr="00F779D1">
              <w:rPr>
                <w:rFonts w:ascii="Arial" w:hAnsi="Arial" w:cs="Arial"/>
                <w:b/>
                <w:color w:val="A6A6A6"/>
                <w:sz w:val="18"/>
                <w:szCs w:val="18"/>
              </w:rPr>
              <w:t>Código y nombre</w:t>
            </w:r>
            <w:r>
              <w:rPr>
                <w:rFonts w:ascii="Arial" w:hAnsi="Arial" w:cs="Arial"/>
                <w:b/>
                <w:color w:val="A6A6A6"/>
                <w:sz w:val="18"/>
                <w:szCs w:val="18"/>
              </w:rPr>
              <w:t>)</w:t>
            </w:r>
          </w:p>
        </w:tc>
        <w:tc>
          <w:tcPr>
            <w:tcW w:w="1316" w:type="pct"/>
            <w:shd w:val="clear" w:color="auto" w:fill="D9D9D9"/>
            <w:vAlign w:val="center"/>
          </w:tcPr>
          <w:p w14:paraId="509D5DD8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Localidad</w:t>
            </w:r>
          </w:p>
        </w:tc>
        <w:tc>
          <w:tcPr>
            <w:tcW w:w="439" w:type="pct"/>
            <w:shd w:val="clear" w:color="auto" w:fill="D9D9D9"/>
            <w:vAlign w:val="center"/>
          </w:tcPr>
          <w:p w14:paraId="402619CF" w14:textId="77777777" w:rsidR="00556475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Criterio de Glosa</w:t>
            </w:r>
          </w:p>
          <w:p w14:paraId="10B8FB16" w14:textId="77777777" w:rsidR="0062474F" w:rsidRPr="00D97EA6" w:rsidRDefault="0062474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2474F">
              <w:rPr>
                <w:rFonts w:ascii="Arial" w:hAnsi="Arial" w:cs="Arial"/>
                <w:b/>
                <w:color w:val="A6A6A6"/>
                <w:sz w:val="18"/>
                <w:szCs w:val="18"/>
              </w:rPr>
              <w:t>(</w:t>
            </w:r>
            <w:r w:rsidRPr="00F779D1">
              <w:rPr>
                <w:rFonts w:ascii="Arial" w:hAnsi="Arial" w:cs="Arial"/>
                <w:b/>
                <w:color w:val="A6A6A6"/>
                <w:sz w:val="18"/>
                <w:szCs w:val="18"/>
              </w:rPr>
              <w:t>Código</w:t>
            </w:r>
            <w:r>
              <w:rPr>
                <w:rFonts w:ascii="Arial" w:hAnsi="Arial" w:cs="Arial"/>
                <w:b/>
                <w:color w:val="A6A6A6"/>
                <w:sz w:val="18"/>
                <w:szCs w:val="18"/>
              </w:rPr>
              <w:t>)</w:t>
            </w:r>
          </w:p>
        </w:tc>
        <w:tc>
          <w:tcPr>
            <w:tcW w:w="1677" w:type="pct"/>
            <w:shd w:val="clear" w:color="auto" w:fill="D9D9D9"/>
            <w:vAlign w:val="center"/>
          </w:tcPr>
          <w:p w14:paraId="23852926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EA6">
              <w:rPr>
                <w:rFonts w:ascii="Arial" w:hAnsi="Arial" w:cs="Arial"/>
                <w:b/>
                <w:bCs/>
                <w:sz w:val="18"/>
                <w:szCs w:val="18"/>
              </w:rPr>
              <w:t>Motivo De La Glosa</w:t>
            </w:r>
          </w:p>
          <w:p w14:paraId="46886C73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</w:pPr>
            <w:r w:rsidRPr="00D97EA6">
              <w:rPr>
                <w:sz w:val="16"/>
                <w:szCs w:val="16"/>
                <w:vertAlign w:val="subscript"/>
              </w:rPr>
              <w:t>(Tener en cuenta el anexo 9. Criterios de desembolso y glosas)</w:t>
            </w:r>
          </w:p>
        </w:tc>
      </w:tr>
      <w:tr w:rsidR="00556475" w:rsidRPr="00D97EA6" w14:paraId="547669C7" w14:textId="77777777" w:rsidTr="00F9755B">
        <w:trPr>
          <w:trHeight w:val="516"/>
        </w:trPr>
        <w:tc>
          <w:tcPr>
            <w:tcW w:w="316" w:type="pct"/>
            <w:vAlign w:val="center"/>
          </w:tcPr>
          <w:p w14:paraId="16D2A58D" w14:textId="77777777" w:rsidR="00556475" w:rsidRPr="00D97EA6" w:rsidRDefault="000C4B63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9" w:name="_Hlk118356902"/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A25CB8B" w14:textId="4FCF5FE5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06FE6B9E" w14:textId="22EB5386" w:rsidR="00556475" w:rsidRPr="00D97EA6" w:rsidRDefault="00556475" w:rsidP="004D70E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697330E3" w14:textId="619EC4A8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03275FEB" w14:textId="77777777" w:rsidR="00556475" w:rsidRPr="00D97EA6" w:rsidRDefault="000C4B63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G1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1897599E" w14:textId="29A78115" w:rsidR="00556475" w:rsidRPr="00D97EA6" w:rsidRDefault="00556475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glosa </w:t>
            </w:r>
            <w:r w:rsidR="00ED2960">
              <w:rPr>
                <w:rFonts w:ascii="Arial" w:hAnsi="Arial" w:cs="Arial"/>
                <w:b/>
                <w:bCs/>
                <w:color w:val="000000"/>
                <w:shd w:val="clear" w:color="auto" w:fill="FFFFFF"/>
                <w:lang w:val="es-ES"/>
              </w:rPr>
              <w:t xml:space="preserve">POR </w:t>
            </w:r>
            <w:r w:rsidR="00F47822" w:rsidRPr="00F47822">
              <w:rPr>
                <w:rFonts w:ascii="Arial" w:hAnsi="Arial" w:cs="Arial"/>
                <w:b/>
                <w:bCs/>
                <w:color w:val="000000"/>
                <w:shd w:val="clear" w:color="auto" w:fill="FFFFFF"/>
                <w:lang w:val="es-ES"/>
              </w:rPr>
              <w:t>INCUMPLIMIENTO EN LA UNIDAD BASE DE COSTEO DE LOS PRODUCTOS GSP-PSPIC</w:t>
            </w:r>
            <w:r w:rsidRPr="00D97EA6">
              <w:rPr>
                <w:color w:val="808080"/>
              </w:rPr>
              <w:t xml:space="preserve"> en la Actividad / procedimiento / intervención ____________, </w:t>
            </w:r>
            <w:r w:rsidR="00ED2960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 xml:space="preserve">por la diferencia entre el valor mensual reconocido por la subred </w:t>
            </w:r>
            <w:r w:rsidR="00ED2960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lastRenderedPageBreak/>
              <w:t xml:space="preserve">al </w:t>
            </w:r>
            <w:r w:rsid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>p</w:t>
            </w:r>
            <w:r w:rsidR="00F47822" w:rsidRP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>erfil</w:t>
            </w:r>
            <w:r w:rsidR="00ED2960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 xml:space="preserve"> del</w:t>
            </w:r>
            <w:r w:rsid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 xml:space="preserve"> </w:t>
            </w:r>
            <w:r w:rsidR="00ED2960"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s-ES"/>
              </w:rPr>
              <w:t xml:space="preserve">PSPIC y los valores de referencia descritos en la columna </w:t>
            </w:r>
            <w:r w:rsidR="00ED2960">
              <w:rPr>
                <w:rStyle w:val="normaltextrun"/>
                <w:rFonts w:ascii="Arial" w:hAnsi="Arial" w:cs="Arial"/>
                <w:i/>
                <w:iCs/>
                <w:color w:val="000000"/>
                <w:shd w:val="clear" w:color="auto" w:fill="FFFFFF"/>
                <w:lang w:val="es-ES"/>
              </w:rPr>
              <w:t xml:space="preserve">1 VALOR BASE </w:t>
            </w:r>
            <w:r w:rsidR="00F47822">
              <w:rPr>
                <w:rStyle w:val="normaltextrun"/>
                <w:rFonts w:ascii="Arial" w:hAnsi="Arial" w:cs="Arial"/>
                <w:i/>
                <w:iCs/>
                <w:color w:val="000000"/>
                <w:shd w:val="clear" w:color="auto" w:fill="FFFFFF"/>
                <w:lang w:val="es-ES"/>
              </w:rPr>
              <w:t>184 HORAS MES</w:t>
            </w:r>
            <w:r w:rsidRPr="00D97EA6">
              <w:rPr>
                <w:color w:val="808080"/>
              </w:rPr>
              <w:t xml:space="preserve"> ya que se</w:t>
            </w:r>
            <w:r w:rsidR="00115580"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0155D26E" w14:textId="77777777" w:rsidR="00556475" w:rsidRPr="00D97EA6" w:rsidRDefault="00556475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bookmarkEnd w:id="8"/>
      <w:bookmarkEnd w:id="9"/>
      <w:tr w:rsidR="00ED2960" w:rsidRPr="00D97EA6" w14:paraId="7C738359" w14:textId="77777777" w:rsidTr="00F9755B">
        <w:trPr>
          <w:trHeight w:val="516"/>
        </w:trPr>
        <w:tc>
          <w:tcPr>
            <w:tcW w:w="316" w:type="pct"/>
          </w:tcPr>
          <w:p w14:paraId="5DC4CA63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61952E20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33176CA0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24AEF84A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6777F144" w14:textId="77777777" w:rsidR="00ED2960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F6FBB5B" w14:textId="38E06569" w:rsidR="00ED2960" w:rsidRPr="00D97EA6" w:rsidRDefault="00ED2960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>GLOSA POR INSUMOS Y RECURSOS - ANEXO 8</w:t>
            </w:r>
            <w:r w:rsidRPr="00D97EA6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 xml:space="preserve">por </w:t>
            </w:r>
            <w:r w:rsidR="00D67AC9" w:rsidRPr="00D67AC9">
              <w:t>n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o disponer de insumos y recursos de carácter técnico, tecnológico</w:t>
            </w:r>
            <w:r w:rsid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y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logístico, o que no cumplan con las especificaciones técnicas que se requieran para el adecuado desarrollo de los productos pactados, conforme a los lineamientos del GSP-PSPIC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</w:t>
            </w:r>
            <w:proofErr w:type="gramStart"/>
            <w:r w:rsidRPr="00D97EA6">
              <w:rPr>
                <w:color w:val="808080"/>
              </w:rPr>
              <w:t>_.</w:t>
            </w:r>
            <w:r w:rsidR="00D67AC9">
              <w:rPr>
                <w:color w:val="808080"/>
              </w:rPr>
              <w:t>(</w:t>
            </w:r>
            <w:proofErr w:type="gramEnd"/>
            <w:r w:rsidR="004D1273">
              <w:rPr>
                <w:color w:val="808080"/>
              </w:rPr>
              <w:t>haciendo referencia a</w:t>
            </w:r>
            <w:r w:rsidR="00D67AC9">
              <w:rPr>
                <w:color w:val="808080"/>
              </w:rPr>
              <w:t>l</w:t>
            </w:r>
            <w:r w:rsidR="004D1273">
              <w:rPr>
                <w:color w:val="808080"/>
              </w:rPr>
              <w:t xml:space="preserve"> incumplimiento</w:t>
            </w:r>
            <w:r w:rsidR="00D67AC9">
              <w:rPr>
                <w:color w:val="808080"/>
              </w:rPr>
              <w:t xml:space="preserve"> con el anexo 8) </w:t>
            </w:r>
          </w:p>
        </w:tc>
      </w:tr>
      <w:tr w:rsidR="00ED2960" w:rsidRPr="00D97EA6" w14:paraId="7FB1A9ED" w14:textId="77777777" w:rsidTr="00F9755B">
        <w:trPr>
          <w:trHeight w:val="516"/>
        </w:trPr>
        <w:tc>
          <w:tcPr>
            <w:tcW w:w="316" w:type="pct"/>
          </w:tcPr>
          <w:p w14:paraId="7682DFBF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5CE8A51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2F9CF681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33A98BBB" w14:textId="77777777" w:rsidR="00ED2960" w:rsidRPr="00D97EA6" w:rsidRDefault="00ED2960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0A6248BF" w14:textId="77777777" w:rsidR="00ED2960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78D899F" w14:textId="77777777" w:rsidR="00ED2960" w:rsidRPr="00D97EA6" w:rsidRDefault="00ED2960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INCUMPLIMIENTO DE ANEXO 6 LINEAMIENTOS TÉCNICOS DE LA GESTIÓN DE LA SALUD PUBLICA GSP Y DEL PLAN DE SALUD PÚBLICA DE INTERVENCIONES COLECTIVAS - PSPIC Y MÓDULO DE ESTÁNDARES - SIVIGILA D.C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 xml:space="preserve">por que </w:t>
            </w: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  <w:lang w:val="es-ES"/>
              </w:rPr>
              <w:t xml:space="preserve">los </w:t>
            </w:r>
            <w:r w:rsidRPr="00244F59">
              <w:rPr>
                <w:rStyle w:val="normaltextrun"/>
                <w:rFonts w:ascii="Arial" w:hAnsi="Arial" w:cs="Arial"/>
                <w:color w:val="767171"/>
                <w:bdr w:val="none" w:sz="0" w:space="0" w:color="auto" w:frame="1"/>
                <w:lang w:val="es-ES"/>
              </w:rPr>
              <w:t>productos</w:t>
            </w: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  <w:lang w:val="es-ES"/>
              </w:rPr>
              <w:t xml:space="preserve"> no cumplen con lo descrito en los lineamientos </w:t>
            </w:r>
            <w:r>
              <w:rPr>
                <w:color w:val="808080"/>
              </w:rPr>
              <w:t>con respecto a</w:t>
            </w:r>
            <w:r w:rsidRPr="00D97EA6">
              <w:rPr>
                <w:color w:val="808080"/>
              </w:rPr>
              <w:t xml:space="preserve"> __________________________.</w:t>
            </w:r>
            <w:r w:rsidR="00A36AE6">
              <w:rPr>
                <w:color w:val="808080"/>
              </w:rPr>
              <w:t>(</w:t>
            </w:r>
            <w:r w:rsidR="003973A1">
              <w:rPr>
                <w:color w:val="808080"/>
              </w:rPr>
              <w:t>haciendo referencia al incumplimiento con el anexo 6, relacionar</w:t>
            </w:r>
            <w:r w:rsidR="00A36AE6" w:rsidRPr="00A36AE6">
              <w:rPr>
                <w:color w:val="808080"/>
                <w:lang w:val="es-MX"/>
              </w:rPr>
              <w:t xml:space="preserve"> la meta afectada, enumerando los hallazgos</w:t>
            </w:r>
            <w:r w:rsidR="00A36AE6">
              <w:rPr>
                <w:color w:val="808080"/>
                <w:lang w:val="es-MX"/>
              </w:rPr>
              <w:t>)</w:t>
            </w:r>
          </w:p>
          <w:p w14:paraId="0BE5887C" w14:textId="77777777" w:rsidR="00ED2960" w:rsidRPr="00D97EA6" w:rsidRDefault="00ED2960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7C7002" w:rsidRPr="00D97EA6" w14:paraId="588C5ACC" w14:textId="77777777" w:rsidTr="00F9755B">
        <w:trPr>
          <w:trHeight w:val="516"/>
        </w:trPr>
        <w:tc>
          <w:tcPr>
            <w:tcW w:w="316" w:type="pct"/>
          </w:tcPr>
          <w:p w14:paraId="5DD0E1BB" w14:textId="77777777" w:rsidR="007C7002" w:rsidRPr="00D97EA6" w:rsidRDefault="007C7002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170ADDC" w14:textId="77777777" w:rsidR="007C7002" w:rsidRPr="00D97EA6" w:rsidRDefault="007C7002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4ACA8C1D" w14:textId="77777777" w:rsidR="007C7002" w:rsidRPr="00D97EA6" w:rsidRDefault="007C7002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576E2168" w14:textId="77777777" w:rsidR="007C7002" w:rsidRPr="00D97EA6" w:rsidRDefault="007C7002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370469B3" w14:textId="77777777" w:rsidR="007C7002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3F57C67A" w14:textId="0F12EFFC" w:rsidR="007C7002" w:rsidRPr="00D97EA6" w:rsidRDefault="007C7002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>GLOSA POR</w:t>
            </w:r>
            <w:r w:rsidR="00F47822"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 ARCHIVO Y CUSTODIA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 DOCUMENTAL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 xml:space="preserve">por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el incumplimiento </w:t>
            </w:r>
            <w:r w:rsidR="00F4782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en la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organización del archivo o de la custodia de los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lastRenderedPageBreak/>
              <w:t xml:space="preserve">documentos generados en la operación de la GSP y Plan de Salud Pública de Intervenciones Colectivas de acuerdo con la normatividad vigente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256616FB" w14:textId="77777777" w:rsidR="007C7002" w:rsidRPr="00D97EA6" w:rsidRDefault="007C7002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270ECB" w:rsidRPr="00D97EA6" w14:paraId="3B313FF5" w14:textId="77777777" w:rsidTr="00F9755B">
        <w:trPr>
          <w:trHeight w:val="516"/>
        </w:trPr>
        <w:tc>
          <w:tcPr>
            <w:tcW w:w="316" w:type="pct"/>
          </w:tcPr>
          <w:p w14:paraId="1B84261E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7B716DA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05F48DC1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11EECF73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11993A4F" w14:textId="77777777" w:rsidR="00270ECB" w:rsidRPr="00D97EA6" w:rsidRDefault="00270ECB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3E5E9FC6" w14:textId="7F9A8CA2" w:rsidR="00270ECB" w:rsidRPr="00D97EA6" w:rsidRDefault="00270ECB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</w:t>
            </w:r>
            <w:r w:rsidR="00F23BCF"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PRESUNTA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VERACIDAD DE SOPORTES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 l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a falta de </w:t>
            </w:r>
            <w:r w:rsidR="00F23BCF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presunta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veracidad entendida como la falta de verdad o información no real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4F2435D0" w14:textId="77777777" w:rsidR="00270ECB" w:rsidRPr="00D97EA6" w:rsidRDefault="00270ECB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476F037F" w14:textId="77777777" w:rsidTr="00F9755B">
        <w:trPr>
          <w:trHeight w:val="516"/>
        </w:trPr>
        <w:tc>
          <w:tcPr>
            <w:tcW w:w="316" w:type="pct"/>
          </w:tcPr>
          <w:p w14:paraId="6B6F7A36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EB04C26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3C662240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353CBFED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769BB64B" w14:textId="3CF0C1BC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171EFF20" w14:textId="16975E21" w:rsidR="00F23BCF" w:rsidRDefault="00F23BCF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BASES DE DATOS </w:t>
            </w:r>
            <w:r w:rsidRPr="00F23BCF"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>O APLICATIVOS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 e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l concepto técnico de la calidad de las bases de datos emitida por los supervisores de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la  Subsecretaria</w:t>
            </w:r>
            <w:proofErr w:type="gramEnd"/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de Salud Pública con radicado No, correo, etc,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6B917CD6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57FA1C33" w14:textId="77777777" w:rsidTr="00F9755B">
        <w:trPr>
          <w:trHeight w:val="516"/>
        </w:trPr>
        <w:tc>
          <w:tcPr>
            <w:tcW w:w="316" w:type="pct"/>
          </w:tcPr>
          <w:p w14:paraId="08E5EC6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77AA7637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61861D88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7127C67E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1DF6B2AE" w14:textId="02AC7AC2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EB4ED34" w14:textId="77777777" w:rsidR="00F23BCF" w:rsidRPr="00A9237F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>GLOSA POR BASES DE DATOS VS. SOPORTES EN MEDIO FÍSICO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 xml:space="preserve">por la </w:t>
            </w: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  <w:lang w:val="es-ES"/>
              </w:rPr>
              <w:t>no concordancia entre los datos diligenciados en los formatos físicos y los datos incluidos en las bases de datos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3423AEEA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1A01DD6F" w14:textId="77777777" w:rsidTr="00F9755B">
        <w:trPr>
          <w:trHeight w:val="516"/>
        </w:trPr>
        <w:tc>
          <w:tcPr>
            <w:tcW w:w="316" w:type="pct"/>
          </w:tcPr>
          <w:p w14:paraId="3118BE86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D51E709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6A18FB4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5B6C45FB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63C585B3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2BA703DD" w14:textId="77777777" w:rsidR="00F23BCF" w:rsidRDefault="00F23BCF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PLANES DE MEJORAMIENTO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no formular, remitir o ajustar los planes de mejoramiento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lastRenderedPageBreak/>
              <w:t xml:space="preserve">derivados de los hallazgos del seguimiento, realizado por la Subsecretaría de Salud Pública, así como el incumplimiento en la implementación de los planes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414BF4F9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742B84CF" w14:textId="77777777" w:rsidTr="00F9755B">
        <w:trPr>
          <w:trHeight w:val="516"/>
        </w:trPr>
        <w:tc>
          <w:tcPr>
            <w:tcW w:w="316" w:type="pct"/>
          </w:tcPr>
          <w:p w14:paraId="5498B128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0D13077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743CEC0A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60383F48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68E0981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0B3718D3" w14:textId="77777777" w:rsidR="00F23BCF" w:rsidRPr="003E3BF1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INCONSISTENCIAS DE INFORME DE GESTIÓN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(acorde al hallazgo y al proceso),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5BC01D29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713B7FD8" w14:textId="77777777" w:rsidTr="00F9755B">
        <w:trPr>
          <w:trHeight w:val="516"/>
        </w:trPr>
        <w:tc>
          <w:tcPr>
            <w:tcW w:w="316" w:type="pct"/>
          </w:tcPr>
          <w:p w14:paraId="4492EE03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3C1C9D2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4C686A3C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5CC05DAE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5AD6CCE7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D7F9AF2" w14:textId="77777777" w:rsidR="00F23BCF" w:rsidRPr="00A9237F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AUSENCIA DE SOPORTES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>
              <w:rPr>
                <w:color w:val="808080"/>
              </w:rPr>
              <w:t>por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que los productos reportados como desarrollados en el informe de gestión, no fueron soportados en el momento de la visita de supervisión, </w:t>
            </w: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23683EBC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026805C9" w14:textId="77777777" w:rsidTr="00F9755B">
        <w:trPr>
          <w:trHeight w:val="516"/>
        </w:trPr>
        <w:tc>
          <w:tcPr>
            <w:tcW w:w="316" w:type="pct"/>
          </w:tcPr>
          <w:p w14:paraId="19E8F915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9A86B5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6D2A410A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090E206F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7DFF0947" w14:textId="76A78F2E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3C13E985" w14:textId="230AC46C" w:rsidR="00F23BCF" w:rsidRDefault="00F23BCF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  <w:lang w:val="es-ES"/>
              </w:rPr>
              <w:t>SOPORTES CON TACHONES O ENMENDADURAS 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 xml:space="preserve">en la Actividad / procedimiento / intervención ____________, </w:t>
            </w:r>
            <w:r w:rsidRPr="00BE66B7">
              <w:rPr>
                <w:color w:val="808080"/>
              </w:rPr>
              <w:t>por la</w:t>
            </w:r>
            <w:r>
              <w:rPr>
                <w:color w:val="808080"/>
              </w:rPr>
              <w:t xml:space="preserve">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(acorde al hallazgo y al proceso),</w:t>
            </w:r>
          </w:p>
          <w:p w14:paraId="62F26F8D" w14:textId="77777777" w:rsidR="00F23BCF" w:rsidRPr="00A9237F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  <w:r>
              <w:rPr>
                <w:color w:val="808080"/>
              </w:rPr>
              <w:t xml:space="preserve"> (registrar la cantidad de hallazgos evidenciados vs la cantidad total de soportes reportados como ejecutados)</w:t>
            </w:r>
          </w:p>
          <w:p w14:paraId="09AE6511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  <w:tr w:rsidR="00F23BCF" w:rsidRPr="00D97EA6" w14:paraId="2F338B93" w14:textId="77777777" w:rsidTr="00F9755B">
        <w:trPr>
          <w:trHeight w:val="516"/>
        </w:trPr>
        <w:tc>
          <w:tcPr>
            <w:tcW w:w="316" w:type="pct"/>
          </w:tcPr>
          <w:p w14:paraId="6BB2A3DE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F45702A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65ECD70B" w14:textId="6F1E26F8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14:paraId="4A02AE64" w14:textId="77777777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63E913A8" w14:textId="44B2821F" w:rsidR="00F23BCF" w:rsidRPr="00D97EA6" w:rsidRDefault="00F23BCF" w:rsidP="00F975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677" w:type="pct"/>
            <w:shd w:val="clear" w:color="auto" w:fill="auto"/>
            <w:vAlign w:val="center"/>
          </w:tcPr>
          <w:p w14:paraId="7FA4125B" w14:textId="77777777" w:rsidR="00F23BCF" w:rsidRDefault="00F23BCF" w:rsidP="00F9755B">
            <w:pPr>
              <w:pStyle w:val="Textocomentario"/>
              <w:jc w:val="both"/>
              <w:rPr>
                <w:color w:val="808080"/>
              </w:rPr>
            </w:pPr>
            <w:r w:rsidRPr="00D97EA6">
              <w:rPr>
                <w:color w:val="808080"/>
              </w:rPr>
              <w:t xml:space="preserve">Se genera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bdr w:val="none" w:sz="0" w:space="0" w:color="auto" w:frame="1"/>
                <w:lang w:val="es-ES"/>
              </w:rPr>
              <w:t xml:space="preserve">GLOSA POR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BASE DE TALENTO HUMANO </w:t>
            </w:r>
            <w:r>
              <w:rPr>
                <w:color w:val="808080"/>
              </w:rPr>
              <w:t xml:space="preserve">del ___%, </w:t>
            </w:r>
            <w:r w:rsidRPr="00D97EA6">
              <w:rPr>
                <w:color w:val="808080"/>
              </w:rPr>
              <w:t>en la Actividad / procedimiento / intervención ____________</w:t>
            </w:r>
            <w:r>
              <w:rPr>
                <w:color w:val="808080"/>
              </w:rPr>
              <w:t xml:space="preserve">, por la identificación de </w:t>
            </w: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  <w:lang w:val="es-ES"/>
              </w:rPr>
              <w:lastRenderedPageBreak/>
              <w:t>inconsistencias en el aplicativo de talento humano</w:t>
            </w:r>
          </w:p>
          <w:p w14:paraId="546136B3" w14:textId="77777777" w:rsidR="00F23BCF" w:rsidRPr="00A9237F" w:rsidRDefault="00F23BCF" w:rsidP="00F9755B">
            <w:pPr>
              <w:pStyle w:val="Textocomentari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97EA6">
              <w:rPr>
                <w:color w:val="808080"/>
              </w:rPr>
              <w:t>ya que se</w:t>
            </w:r>
            <w:r>
              <w:rPr>
                <w:color w:val="808080"/>
              </w:rPr>
              <w:t xml:space="preserve"> </w:t>
            </w:r>
            <w:r w:rsidRPr="00D97EA6">
              <w:rPr>
                <w:color w:val="808080"/>
              </w:rPr>
              <w:t>evidenció __________________________.</w:t>
            </w:r>
          </w:p>
          <w:p w14:paraId="307C64CB" w14:textId="77777777" w:rsidR="00F23BCF" w:rsidRPr="00D97EA6" w:rsidRDefault="00F23BCF" w:rsidP="00F9755B">
            <w:pPr>
              <w:pStyle w:val="Textocomentario"/>
              <w:jc w:val="both"/>
              <w:rPr>
                <w:color w:val="808080"/>
              </w:rPr>
            </w:pPr>
          </w:p>
        </w:tc>
      </w:tr>
    </w:tbl>
    <w:p w14:paraId="677E5959" w14:textId="6559F0C5" w:rsidR="00160BF9" w:rsidRPr="00D97EA6" w:rsidRDefault="00F9755B" w:rsidP="004D4FC5">
      <w:pPr>
        <w:ind w:left="426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br w:type="textWrapping" w:clear="all"/>
      </w:r>
    </w:p>
    <w:p w14:paraId="75368817" w14:textId="77777777" w:rsidR="00846AFB" w:rsidRPr="00D97EA6" w:rsidRDefault="00846AFB" w:rsidP="009807ED">
      <w:pPr>
        <w:jc w:val="both"/>
        <w:rPr>
          <w:rFonts w:ascii="Arial" w:hAnsi="Arial" w:cs="Arial"/>
          <w:sz w:val="20"/>
          <w:szCs w:val="20"/>
        </w:rPr>
      </w:pPr>
      <w:r w:rsidRPr="00D97EA6">
        <w:rPr>
          <w:rFonts w:ascii="Arial" w:hAnsi="Arial" w:cs="Arial"/>
          <w:szCs w:val="20"/>
        </w:rPr>
        <w:t>Firma de quienes participaro</w:t>
      </w:r>
      <w:r w:rsidR="00B06584" w:rsidRPr="00D97EA6">
        <w:rPr>
          <w:rFonts w:ascii="Arial" w:hAnsi="Arial" w:cs="Arial"/>
          <w:szCs w:val="20"/>
        </w:rPr>
        <w:t>n en el proceso de seguimiento</w:t>
      </w:r>
      <w:r w:rsidR="00B06584" w:rsidRPr="00D97EA6">
        <w:rPr>
          <w:rFonts w:ascii="Arial" w:hAnsi="Arial" w:cs="Arial"/>
          <w:sz w:val="20"/>
          <w:szCs w:val="20"/>
        </w:rPr>
        <w:t>.</w:t>
      </w:r>
    </w:p>
    <w:p w14:paraId="480FD59D" w14:textId="77777777" w:rsidR="00731EE1" w:rsidRPr="00D97EA6" w:rsidRDefault="009807ED" w:rsidP="00846AFB">
      <w:pPr>
        <w:jc w:val="both"/>
        <w:rPr>
          <w:rFonts w:ascii="Arial" w:hAnsi="Arial" w:cs="Arial"/>
          <w:sz w:val="8"/>
          <w:szCs w:val="21"/>
          <w:lang w:eastAsia="es-ES"/>
        </w:rPr>
      </w:pPr>
      <w:r w:rsidRPr="00D97EA6">
        <w:rPr>
          <w:rFonts w:ascii="Arial" w:hAnsi="Arial" w:cs="Arial"/>
          <w:color w:val="808080"/>
          <w:sz w:val="20"/>
          <w:szCs w:val="20"/>
        </w:rPr>
        <w:t xml:space="preserve">Perfiles que siempre deben firmar las actas: Referente de la Subred que recibe la visita de supervisión, Profesional </w:t>
      </w:r>
      <w:r w:rsidR="00BC2AAC">
        <w:rPr>
          <w:rFonts w:ascii="Arial" w:hAnsi="Arial" w:cs="Arial"/>
          <w:color w:val="808080"/>
          <w:sz w:val="20"/>
          <w:szCs w:val="20"/>
        </w:rPr>
        <w:t xml:space="preserve">(s) </w:t>
      </w:r>
      <w:r w:rsidRPr="00D97EA6">
        <w:rPr>
          <w:rFonts w:ascii="Arial" w:hAnsi="Arial" w:cs="Arial"/>
          <w:color w:val="808080"/>
          <w:sz w:val="20"/>
          <w:szCs w:val="20"/>
        </w:rPr>
        <w:t>del equipo de apoyo a la supervisión</w:t>
      </w:r>
      <w:r w:rsidR="00BC2AAC">
        <w:rPr>
          <w:rFonts w:ascii="Arial" w:hAnsi="Arial" w:cs="Arial"/>
          <w:color w:val="808080"/>
          <w:sz w:val="20"/>
          <w:szCs w:val="20"/>
        </w:rPr>
        <w:t xml:space="preserve"> que realizó el seguimiento</w:t>
      </w:r>
      <w:r w:rsidRPr="00D97EA6">
        <w:rPr>
          <w:rFonts w:ascii="Arial" w:hAnsi="Arial" w:cs="Arial"/>
          <w:color w:val="808080"/>
          <w:sz w:val="20"/>
          <w:szCs w:val="20"/>
        </w:rPr>
        <w:t>, (</w:t>
      </w:r>
      <w:r w:rsidR="008C22D6" w:rsidRPr="00D97EA6">
        <w:rPr>
          <w:rFonts w:ascii="Arial" w:hAnsi="Arial" w:cs="Arial"/>
          <w:color w:val="808080"/>
          <w:sz w:val="20"/>
          <w:szCs w:val="20"/>
        </w:rPr>
        <w:t>Eliminar</w:t>
      </w:r>
      <w:r w:rsidRPr="00D97EA6">
        <w:rPr>
          <w:rFonts w:ascii="Arial" w:hAnsi="Arial" w:cs="Arial"/>
          <w:color w:val="808080"/>
          <w:sz w:val="20"/>
          <w:szCs w:val="20"/>
        </w:rPr>
        <w:t xml:space="preserve"> antes de imprimir</w:t>
      </w:r>
      <w:r w:rsidR="00BC2AAC">
        <w:rPr>
          <w:rFonts w:ascii="Arial" w:hAnsi="Arial" w:cs="Arial"/>
          <w:color w:val="808080"/>
          <w:sz w:val="20"/>
          <w:szCs w:val="20"/>
        </w:rPr>
        <w:t>)</w:t>
      </w:r>
    </w:p>
    <w:p w14:paraId="2282BA3C" w14:textId="77777777" w:rsidR="00764604" w:rsidRPr="00D97EA6" w:rsidRDefault="00764604" w:rsidP="00846AFB">
      <w:pPr>
        <w:jc w:val="both"/>
        <w:rPr>
          <w:rFonts w:ascii="Arial" w:hAnsi="Arial" w:cs="Arial"/>
          <w:sz w:val="22"/>
          <w:szCs w:val="22"/>
          <w:lang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3151"/>
        <w:gridCol w:w="2082"/>
        <w:gridCol w:w="2305"/>
        <w:gridCol w:w="2687"/>
      </w:tblGrid>
      <w:tr w:rsidR="009807ED" w:rsidRPr="00D97EA6" w14:paraId="703F4E9F" w14:textId="77777777" w:rsidTr="00B36898">
        <w:trPr>
          <w:trHeight w:hRule="exact" w:val="340"/>
          <w:tblHeader/>
          <w:jc w:val="center"/>
        </w:trPr>
        <w:tc>
          <w:tcPr>
            <w:tcW w:w="262" w:type="pct"/>
            <w:shd w:val="clear" w:color="auto" w:fill="D9D9D9"/>
            <w:vAlign w:val="center"/>
          </w:tcPr>
          <w:p w14:paraId="0C2F4D3E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No</w:t>
            </w:r>
          </w:p>
        </w:tc>
        <w:tc>
          <w:tcPr>
            <w:tcW w:w="1460" w:type="pct"/>
            <w:shd w:val="clear" w:color="auto" w:fill="D9D9D9"/>
            <w:vAlign w:val="center"/>
          </w:tcPr>
          <w:p w14:paraId="0DB2F4E8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NOMBRES Y APELLIDOS</w:t>
            </w:r>
          </w:p>
        </w:tc>
        <w:tc>
          <w:tcPr>
            <w:tcW w:w="965" w:type="pct"/>
            <w:shd w:val="clear" w:color="auto" w:fill="D9D9D9"/>
            <w:vAlign w:val="center"/>
          </w:tcPr>
          <w:p w14:paraId="256A104B" w14:textId="77777777" w:rsidR="009807ED" w:rsidRPr="00D97EA6" w:rsidRDefault="009807ED" w:rsidP="00B36898">
            <w:pPr>
              <w:ind w:right="-113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CARGO</w:t>
            </w:r>
          </w:p>
        </w:tc>
        <w:tc>
          <w:tcPr>
            <w:tcW w:w="1068" w:type="pct"/>
            <w:shd w:val="clear" w:color="auto" w:fill="D9D9D9"/>
            <w:vAlign w:val="center"/>
          </w:tcPr>
          <w:p w14:paraId="70FFE6EF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ENTIDAD</w:t>
            </w:r>
          </w:p>
          <w:p w14:paraId="244B48ED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739675D" w14:textId="77777777" w:rsidR="009807ED" w:rsidRPr="00D97EA6" w:rsidRDefault="009807ED" w:rsidP="00B368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97EA6">
              <w:rPr>
                <w:rFonts w:ascii="Arial" w:hAnsi="Arial" w:cs="Arial"/>
                <w:b/>
                <w:sz w:val="20"/>
                <w:szCs w:val="20"/>
                <w:lang w:val="es-MX"/>
              </w:rPr>
              <w:t>FIRMA</w:t>
            </w:r>
          </w:p>
        </w:tc>
      </w:tr>
      <w:tr w:rsidR="009807ED" w:rsidRPr="00D97EA6" w14:paraId="1CFBD26F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47B82312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1</w:t>
            </w:r>
          </w:p>
        </w:tc>
        <w:tc>
          <w:tcPr>
            <w:tcW w:w="1460" w:type="pct"/>
            <w:vAlign w:val="center"/>
          </w:tcPr>
          <w:p w14:paraId="7E26465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1D66ACBD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06FD9CD0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4A759C5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15A1B477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03C4A67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1460" w:type="pct"/>
            <w:vAlign w:val="center"/>
          </w:tcPr>
          <w:p w14:paraId="2A3321A3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069E2E1B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7D5B64A6" w14:textId="77777777" w:rsidR="009807ED" w:rsidRPr="00D97EA6" w:rsidRDefault="009807ED" w:rsidP="00B36898">
            <w:pPr>
              <w:ind w:right="-111"/>
              <w:jc w:val="both"/>
              <w:rPr>
                <w:rFonts w:ascii="Arial" w:hAnsi="Arial" w:cs="Arial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36311FE7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6FA3286B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77950102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1460" w:type="pct"/>
            <w:vAlign w:val="center"/>
          </w:tcPr>
          <w:p w14:paraId="2A54AA61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0D19206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17FE09F5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07D0C85C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33AAA156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61527726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4</w:t>
            </w:r>
          </w:p>
        </w:tc>
        <w:tc>
          <w:tcPr>
            <w:tcW w:w="1460" w:type="pct"/>
            <w:vAlign w:val="center"/>
          </w:tcPr>
          <w:p w14:paraId="33B1C466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45C83D7E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2DEBECB5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4EE49EBD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799CC91B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33FC3091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1460" w:type="pct"/>
            <w:vAlign w:val="center"/>
          </w:tcPr>
          <w:p w14:paraId="6CDFF9B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677C203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1FEDFC6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07F914BA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57062BB0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0EDC1117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1460" w:type="pct"/>
            <w:vAlign w:val="center"/>
          </w:tcPr>
          <w:p w14:paraId="2B8851A2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27B0891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3A8938DD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3D573E84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1C6FE31B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22C6E1B2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1460" w:type="pct"/>
            <w:vAlign w:val="center"/>
          </w:tcPr>
          <w:p w14:paraId="42CD2C93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5433E51C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65E9379D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3F077713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0A1F09DF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0B683610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8</w:t>
            </w:r>
          </w:p>
        </w:tc>
        <w:tc>
          <w:tcPr>
            <w:tcW w:w="1460" w:type="pct"/>
            <w:vAlign w:val="center"/>
          </w:tcPr>
          <w:p w14:paraId="37EEC095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5D5ED384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19E5626C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0FFD7931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9807ED" w:rsidRPr="00D97EA6" w14:paraId="1C59B2D3" w14:textId="77777777" w:rsidTr="00B36898">
        <w:trPr>
          <w:trHeight w:hRule="exact" w:val="340"/>
          <w:jc w:val="center"/>
        </w:trPr>
        <w:tc>
          <w:tcPr>
            <w:tcW w:w="262" w:type="pct"/>
            <w:vAlign w:val="center"/>
          </w:tcPr>
          <w:p w14:paraId="63CA64E9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  <w:r w:rsidRPr="00D97EA6"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1460" w:type="pct"/>
            <w:vAlign w:val="center"/>
          </w:tcPr>
          <w:p w14:paraId="668E219F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965" w:type="pct"/>
            <w:vAlign w:val="center"/>
          </w:tcPr>
          <w:p w14:paraId="75ACCEF0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068" w:type="pct"/>
            <w:vAlign w:val="center"/>
          </w:tcPr>
          <w:p w14:paraId="018BC8E6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1245" w:type="pct"/>
            <w:tcBorders>
              <w:right w:val="single" w:sz="4" w:space="0" w:color="auto"/>
            </w:tcBorders>
            <w:vAlign w:val="center"/>
          </w:tcPr>
          <w:p w14:paraId="6AA6CED5" w14:textId="77777777" w:rsidR="009807ED" w:rsidRPr="00D97EA6" w:rsidRDefault="009807ED" w:rsidP="00B36898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14:paraId="382E07BE" w14:textId="77777777" w:rsidR="009807ED" w:rsidRPr="00D97EA6" w:rsidRDefault="009807ED" w:rsidP="00846AFB">
      <w:pPr>
        <w:jc w:val="both"/>
        <w:rPr>
          <w:rFonts w:ascii="Arial" w:hAnsi="Arial" w:cs="Arial"/>
          <w:sz w:val="22"/>
          <w:szCs w:val="22"/>
          <w:lang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0790"/>
      </w:tblGrid>
      <w:tr w:rsidR="00DF6AA4" w:rsidRPr="00D97EA6" w14:paraId="6B54FCD6" w14:textId="77777777" w:rsidTr="00B36898">
        <w:trPr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8EBDB9D" w14:textId="77777777" w:rsidR="00DF6AA4" w:rsidRPr="00D97EA6" w:rsidRDefault="00B4332F" w:rsidP="00B4332F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E</w:t>
            </w:r>
            <w:r w:rsidR="00DF6AA4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valuación y cierre de</w:t>
            </w:r>
            <w:r w:rsidR="00D57820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l seguimiento</w:t>
            </w:r>
          </w:p>
        </w:tc>
      </w:tr>
    </w:tbl>
    <w:p w14:paraId="36747FAD" w14:textId="77777777" w:rsidR="00DF6AA4" w:rsidRPr="00D97EA6" w:rsidRDefault="00DF6AA4" w:rsidP="00DF6AA4">
      <w:pPr>
        <w:ind w:left="360"/>
        <w:jc w:val="both"/>
        <w:rPr>
          <w:rFonts w:ascii="Arial" w:hAnsi="Arial" w:cs="Arial"/>
          <w:sz w:val="21"/>
          <w:szCs w:val="21"/>
          <w:lang w:val="es-MX"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8045"/>
      </w:tblGrid>
      <w:tr w:rsidR="00DF6AA4" w:rsidRPr="00D97EA6" w14:paraId="4227394D" w14:textId="77777777" w:rsidTr="00B36898">
        <w:trPr>
          <w:trHeight w:val="162"/>
          <w:jc w:val="center"/>
        </w:trPr>
        <w:tc>
          <w:tcPr>
            <w:tcW w:w="1272" w:type="pct"/>
            <w:shd w:val="clear" w:color="auto" w:fill="D9D9D9"/>
            <w:vAlign w:val="center"/>
          </w:tcPr>
          <w:p w14:paraId="2E52D2E9" w14:textId="77777777" w:rsidR="00DF6AA4" w:rsidRPr="00D97EA6" w:rsidRDefault="00DF6AA4" w:rsidP="009E0396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¿Se logró el objetivo?</w:t>
            </w:r>
          </w:p>
        </w:tc>
        <w:tc>
          <w:tcPr>
            <w:tcW w:w="3728" w:type="pct"/>
            <w:shd w:val="clear" w:color="auto" w:fill="D9D9D9"/>
            <w:vAlign w:val="center"/>
          </w:tcPr>
          <w:p w14:paraId="3A71FDED" w14:textId="77777777" w:rsidR="00DF6AA4" w:rsidRPr="00D97EA6" w:rsidRDefault="00DF6AA4" w:rsidP="009E0396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Observaciones (si aplica)</w:t>
            </w:r>
          </w:p>
        </w:tc>
      </w:tr>
      <w:tr w:rsidR="00DF6AA4" w:rsidRPr="001E6AE8" w14:paraId="0F998B6D" w14:textId="77777777" w:rsidTr="009807ED">
        <w:trPr>
          <w:trHeight w:val="771"/>
          <w:jc w:val="center"/>
        </w:trPr>
        <w:tc>
          <w:tcPr>
            <w:tcW w:w="1272" w:type="pct"/>
          </w:tcPr>
          <w:p w14:paraId="75CE0E65" w14:textId="77777777" w:rsidR="00DF6AA4" w:rsidRPr="001E6AE8" w:rsidRDefault="00675507" w:rsidP="009E0396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3049C6E" wp14:editId="42F21C79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41910</wp:posOffset>
                      </wp:positionV>
                      <wp:extent cx="228600" cy="168275"/>
                      <wp:effectExtent l="0" t="0" r="0" b="3175"/>
                      <wp:wrapNone/>
                      <wp:docPr id="5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68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      <w:pict>
                    <v:rect id="Rectángulo 5" style="position:absolute;margin-left:67pt;margin-top:3.3pt;width:18pt;height:1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FF150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3B391A" wp14:editId="440A90E8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67310</wp:posOffset>
                      </wp:positionV>
                      <wp:extent cx="179705" cy="142875"/>
                      <wp:effectExtent l="0" t="0" r="0" b="9525"/>
                      <wp:wrapNone/>
                      <wp:docPr id="4" name="Rectá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A18B0E" w14:textId="77777777" w:rsidR="002D43BB" w:rsidRPr="00F4222A" w:rsidRDefault="002D43BB" w:rsidP="00DF6AA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B391A" id="Rectángulo 4" o:spid="_x0000_s1026" style="position:absolute;left:0;text-align:left;margin-left:16.5pt;margin-top:5.3pt;width:14.15pt;height:1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">
                      <v:textbox>
                        <w:txbxContent>
                          <w:p w14:paraId="4EA18B0E" w14:textId="77777777" w:rsidR="002D43BB" w:rsidRPr="00F4222A" w:rsidRDefault="002D43BB" w:rsidP="00DF6AA4">
                            <w:pPr>
                              <w:rPr>
                                <w:lang w:val="es-MX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F6AA4" w:rsidRPr="00D97EA6">
              <w:rPr>
                <w:rFonts w:ascii="Arial" w:hAnsi="Arial" w:cs="Arial"/>
                <w:b/>
                <w:sz w:val="21"/>
                <w:szCs w:val="21"/>
                <w:lang w:val="es-MX" w:eastAsia="es-ES"/>
              </w:rPr>
              <w:t>Sí            No</w:t>
            </w:r>
          </w:p>
          <w:p w14:paraId="7D0B2735" w14:textId="77777777" w:rsidR="00DF6AA4" w:rsidRPr="001E6AE8" w:rsidRDefault="00DF6AA4" w:rsidP="009E0396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</w:p>
        </w:tc>
        <w:tc>
          <w:tcPr>
            <w:tcW w:w="3728" w:type="pct"/>
          </w:tcPr>
          <w:p w14:paraId="2FEC1976" w14:textId="77777777" w:rsidR="00DF6AA4" w:rsidRPr="001E6AE8" w:rsidRDefault="00DF6AA4" w:rsidP="009E0396">
            <w:pPr>
              <w:jc w:val="both"/>
              <w:rPr>
                <w:rFonts w:ascii="Arial" w:hAnsi="Arial" w:cs="Arial"/>
                <w:sz w:val="21"/>
                <w:szCs w:val="21"/>
                <w:lang w:val="es-MX" w:eastAsia="es-ES"/>
              </w:rPr>
            </w:pPr>
          </w:p>
        </w:tc>
      </w:tr>
    </w:tbl>
    <w:p w14:paraId="108699FC" w14:textId="77777777" w:rsidR="00DF6AA4" w:rsidRDefault="00DF6AA4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3A7FDFFB" w14:textId="77777777" w:rsidR="00F9755B" w:rsidRDefault="00F9755B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1F2FCE5F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080CC47E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6CDACF2B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214A83B5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42AB7D90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47FCC9BD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47D43BFD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340E3B11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20FCD312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1E3A0F7D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3470FFDC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6E145F67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1E9CF35F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06314E38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2C92717E" w14:textId="77777777" w:rsidR="003D69F0" w:rsidRDefault="003D69F0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329CF844" w14:textId="3EDC0210" w:rsidR="00F9755B" w:rsidRDefault="00F9755B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p w14:paraId="4AED0AB7" w14:textId="77777777" w:rsidR="00F9755B" w:rsidRPr="00764604" w:rsidRDefault="00F9755B" w:rsidP="00731EE1">
      <w:pPr>
        <w:tabs>
          <w:tab w:val="center" w:pos="4252"/>
          <w:tab w:val="right" w:pos="8504"/>
        </w:tabs>
        <w:ind w:right="310"/>
        <w:jc w:val="both"/>
        <w:rPr>
          <w:rFonts w:ascii="Arial" w:hAnsi="Arial" w:cs="Arial"/>
          <w:sz w:val="16"/>
          <w:szCs w:val="16"/>
          <w:lang w:eastAsia="es-ES"/>
        </w:rPr>
      </w:pPr>
    </w:p>
    <w:sectPr w:rsidR="00F9755B" w:rsidRPr="00764604" w:rsidSect="007F7624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09E9E" w14:textId="77777777" w:rsidR="002D43BB" w:rsidRDefault="002D43BB" w:rsidP="007F7624">
      <w:r>
        <w:separator/>
      </w:r>
    </w:p>
  </w:endnote>
  <w:endnote w:type="continuationSeparator" w:id="0">
    <w:p w14:paraId="489F0CB5" w14:textId="77777777" w:rsidR="002D43BB" w:rsidRDefault="002D43BB" w:rsidP="007F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FF9A9" w14:textId="77777777" w:rsidR="002D43BB" w:rsidRDefault="002D43BB">
    <w:pPr>
      <w:pStyle w:val="Piedepgina"/>
    </w:pPr>
  </w:p>
  <w:p w14:paraId="76D9860F" w14:textId="1986015F" w:rsidR="002D43BB" w:rsidRDefault="002D43BB" w:rsidP="00C03352">
    <w:pPr>
      <w:ind w:left="8496" w:firstLine="708"/>
    </w:pPr>
    <w:r>
      <w:t xml:space="preserve">       </w:t>
    </w:r>
    <w:r w:rsidRPr="00C03352">
      <w:rPr>
        <w:rFonts w:ascii="Arial" w:hAnsi="Arial" w:cs="Arial"/>
        <w:sz w:val="16"/>
        <w:szCs w:val="16"/>
      </w:rPr>
      <w:t xml:space="preserve">Página </w:t>
    </w:r>
    <w:r w:rsidRPr="00C03352">
      <w:rPr>
        <w:rFonts w:ascii="Arial" w:hAnsi="Arial" w:cs="Arial"/>
        <w:sz w:val="16"/>
        <w:szCs w:val="16"/>
      </w:rPr>
      <w:fldChar w:fldCharType="begin"/>
    </w:r>
    <w:r w:rsidRPr="00C03352">
      <w:rPr>
        <w:rFonts w:ascii="Arial" w:hAnsi="Arial" w:cs="Arial"/>
        <w:sz w:val="16"/>
        <w:szCs w:val="16"/>
      </w:rPr>
      <w:instrText xml:space="preserve"> PAGE </w:instrText>
    </w:r>
    <w:r w:rsidRPr="00C03352">
      <w:rPr>
        <w:rFonts w:ascii="Arial" w:hAnsi="Arial" w:cs="Arial"/>
        <w:sz w:val="16"/>
        <w:szCs w:val="16"/>
      </w:rPr>
      <w:fldChar w:fldCharType="separate"/>
    </w:r>
    <w:r w:rsidR="0020553E">
      <w:rPr>
        <w:rFonts w:ascii="Arial" w:hAnsi="Arial" w:cs="Arial"/>
        <w:noProof/>
        <w:sz w:val="16"/>
        <w:szCs w:val="16"/>
      </w:rPr>
      <w:t>1</w:t>
    </w:r>
    <w:r w:rsidRPr="00C03352">
      <w:rPr>
        <w:rFonts w:ascii="Arial" w:hAnsi="Arial" w:cs="Arial"/>
        <w:sz w:val="16"/>
        <w:szCs w:val="16"/>
      </w:rPr>
      <w:fldChar w:fldCharType="end"/>
    </w:r>
    <w:r w:rsidRPr="00C03352">
      <w:rPr>
        <w:rFonts w:ascii="Arial" w:hAnsi="Arial" w:cs="Arial"/>
        <w:sz w:val="16"/>
        <w:szCs w:val="16"/>
      </w:rPr>
      <w:t xml:space="preserve"> de </w:t>
    </w:r>
    <w:r w:rsidRPr="00C03352">
      <w:rPr>
        <w:rFonts w:ascii="Arial" w:hAnsi="Arial" w:cs="Arial"/>
        <w:sz w:val="16"/>
        <w:szCs w:val="16"/>
      </w:rPr>
      <w:fldChar w:fldCharType="begin"/>
    </w:r>
    <w:r w:rsidRPr="00C03352">
      <w:rPr>
        <w:rFonts w:ascii="Arial" w:hAnsi="Arial" w:cs="Arial"/>
        <w:sz w:val="16"/>
        <w:szCs w:val="16"/>
      </w:rPr>
      <w:instrText xml:space="preserve"> NUMPAGES  </w:instrText>
    </w:r>
    <w:r w:rsidRPr="00C03352">
      <w:rPr>
        <w:rFonts w:ascii="Arial" w:hAnsi="Arial" w:cs="Arial"/>
        <w:sz w:val="16"/>
        <w:szCs w:val="16"/>
      </w:rPr>
      <w:fldChar w:fldCharType="separate"/>
    </w:r>
    <w:r w:rsidR="0020553E">
      <w:rPr>
        <w:rFonts w:ascii="Arial" w:hAnsi="Arial" w:cs="Arial"/>
        <w:noProof/>
        <w:sz w:val="16"/>
        <w:szCs w:val="16"/>
      </w:rPr>
      <w:t>7</w:t>
    </w:r>
    <w:r w:rsidRPr="00C0335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469C0" w14:textId="77777777" w:rsidR="002D43BB" w:rsidRDefault="002D43BB" w:rsidP="007F7624">
      <w:r>
        <w:separator/>
      </w:r>
    </w:p>
  </w:footnote>
  <w:footnote w:type="continuationSeparator" w:id="0">
    <w:p w14:paraId="329D8BB4" w14:textId="77777777" w:rsidR="002D43BB" w:rsidRDefault="002D43BB" w:rsidP="007F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52" w:type="dxa"/>
      <w:tblInd w:w="-5" w:type="dxa"/>
      <w:tblLook w:val="04A0" w:firstRow="1" w:lastRow="0" w:firstColumn="1" w:lastColumn="0" w:noHBand="0" w:noVBand="1"/>
    </w:tblPr>
    <w:tblGrid>
      <w:gridCol w:w="2032"/>
      <w:gridCol w:w="1253"/>
      <w:gridCol w:w="2130"/>
      <w:gridCol w:w="1246"/>
      <w:gridCol w:w="1249"/>
      <w:gridCol w:w="2742"/>
    </w:tblGrid>
    <w:tr w:rsidR="002D43BB" w14:paraId="13D4F4C1" w14:textId="77777777" w:rsidTr="000F015A">
      <w:trPr>
        <w:trHeight w:val="1067"/>
      </w:trPr>
      <w:tc>
        <w:tcPr>
          <w:tcW w:w="203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229201" w14:textId="77777777" w:rsidR="002D43BB" w:rsidRDefault="002D43BB" w:rsidP="00BD2EF8">
          <w:pPr>
            <w:rPr>
              <w:b/>
              <w:bCs/>
            </w:rPr>
          </w:pPr>
          <w:bookmarkStart w:id="4" w:name="_Hlk83119603"/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5E903A46" wp14:editId="5E1866B8">
                <wp:simplePos x="0" y="0"/>
                <wp:positionH relativeFrom="column">
                  <wp:posOffset>48260</wp:posOffset>
                </wp:positionH>
                <wp:positionV relativeFrom="paragraph">
                  <wp:posOffset>130810</wp:posOffset>
                </wp:positionV>
                <wp:extent cx="1089025" cy="1151890"/>
                <wp:effectExtent l="0" t="0" r="0" b="0"/>
                <wp:wrapNone/>
                <wp:docPr id="8" name="Imagen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025" cy="1151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7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47F7FE" w14:textId="77777777" w:rsidR="002D43BB" w:rsidRPr="00F34C47" w:rsidRDefault="002D43BB" w:rsidP="00BD2EF8">
          <w:pPr>
            <w:pStyle w:val="Sinespaciado"/>
            <w:jc w:val="center"/>
            <w:rPr>
              <w:sz w:val="18"/>
              <w:szCs w:val="18"/>
            </w:rPr>
          </w:pPr>
          <w:r w:rsidRPr="00F34C47">
            <w:rPr>
              <w:sz w:val="18"/>
              <w:szCs w:val="18"/>
            </w:rPr>
            <w:t xml:space="preserve">GESTIÓN EN SALUD PÚBLICA </w:t>
          </w:r>
        </w:p>
        <w:p w14:paraId="6601BDFD" w14:textId="77777777" w:rsidR="002D43BB" w:rsidRPr="00F34C47" w:rsidRDefault="002D43BB" w:rsidP="00BD2EF8">
          <w:pPr>
            <w:pStyle w:val="Sinespaciado"/>
            <w:jc w:val="center"/>
            <w:rPr>
              <w:sz w:val="18"/>
              <w:szCs w:val="18"/>
            </w:rPr>
          </w:pPr>
          <w:r w:rsidRPr="00F34C47">
            <w:rPr>
              <w:sz w:val="18"/>
              <w:szCs w:val="18"/>
            </w:rPr>
            <w:t xml:space="preserve">SUBSECRETARIA DE SALUD PÚBLICA </w:t>
          </w:r>
        </w:p>
        <w:p w14:paraId="6BE27045" w14:textId="77777777" w:rsidR="002D43BB" w:rsidRPr="00F34C47" w:rsidRDefault="002D43BB" w:rsidP="00BD2EF8">
          <w:pPr>
            <w:pStyle w:val="Sinespaciado"/>
            <w:jc w:val="center"/>
            <w:rPr>
              <w:sz w:val="18"/>
              <w:szCs w:val="18"/>
            </w:rPr>
          </w:pPr>
          <w:r w:rsidRPr="00F34C47">
            <w:rPr>
              <w:sz w:val="18"/>
              <w:szCs w:val="18"/>
            </w:rPr>
            <w:t>SISTEMA DE GESTIÓN</w:t>
          </w:r>
        </w:p>
        <w:p w14:paraId="68F9ED57" w14:textId="77777777" w:rsidR="002D43BB" w:rsidRPr="00F34C47" w:rsidRDefault="002D43BB" w:rsidP="00BD2EF8">
          <w:pPr>
            <w:pStyle w:val="Sinespaciado"/>
            <w:jc w:val="center"/>
            <w:rPr>
              <w:sz w:val="18"/>
              <w:szCs w:val="18"/>
            </w:rPr>
          </w:pPr>
          <w:r w:rsidRPr="00F34C47">
            <w:rPr>
              <w:sz w:val="18"/>
              <w:szCs w:val="18"/>
            </w:rPr>
            <w:t>CONTROL DOCUMENTAL</w:t>
          </w:r>
        </w:p>
      </w:tc>
      <w:tc>
        <w:tcPr>
          <w:tcW w:w="274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13208F" w14:textId="77777777" w:rsidR="002D43BB" w:rsidRDefault="002D43BB" w:rsidP="00BD2EF8">
          <w:pPr>
            <w:spacing w:after="120"/>
            <w:jc w:val="center"/>
            <w:rPr>
              <w:b/>
              <w:bCs/>
            </w:rPr>
          </w:pPr>
          <w:r w:rsidRPr="00D80817">
            <w:rPr>
              <w:noProof/>
            </w:rPr>
            <w:drawing>
              <wp:inline distT="0" distB="0" distL="0" distR="0" wp14:anchorId="69299222" wp14:editId="7AD814C4">
                <wp:extent cx="1036955" cy="1009650"/>
                <wp:effectExtent l="0" t="0" r="0" b="0"/>
                <wp:docPr id="9" name="Imagen 9" descr="http://sdssapp01/Isolucion/g/LogoCalidadSD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 descr="http://sdssapp01/Isolucion/g/LogoCalidadSD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695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D43BB" w14:paraId="435F1B44" w14:textId="77777777" w:rsidTr="000F015A">
      <w:trPr>
        <w:trHeight w:val="764"/>
      </w:trPr>
      <w:tc>
        <w:tcPr>
          <w:tcW w:w="203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BE4BAE" w14:textId="77777777" w:rsidR="002D43BB" w:rsidRDefault="002D43BB" w:rsidP="00BD2EF8">
          <w:pPr>
            <w:rPr>
              <w:noProof/>
            </w:rPr>
          </w:pPr>
        </w:p>
      </w:tc>
      <w:tc>
        <w:tcPr>
          <w:tcW w:w="587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6A3B8F" w14:textId="6FEF2330" w:rsidR="002D43BB" w:rsidRPr="00F34C47" w:rsidRDefault="0088515A" w:rsidP="000F015A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  <w:lang w:val="es-MX"/>
            </w:rPr>
          </w:pPr>
          <w:r w:rsidRPr="0088515A">
            <w:rPr>
              <w:rFonts w:ascii="Arial" w:hAnsi="Arial" w:cs="Arial"/>
              <w:sz w:val="18"/>
              <w:szCs w:val="18"/>
              <w:lang w:val="es-MX"/>
            </w:rPr>
            <w:t>ACTA DE SEGUIMIENTO RETROSPECTIVO VIGILANCIA TECNICA, ADMINISTRATIVA Y FINANCIERA</w:t>
          </w:r>
        </w:p>
      </w:tc>
      <w:tc>
        <w:tcPr>
          <w:tcW w:w="27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C7BC5C6" w14:textId="77777777" w:rsidR="002D43BB" w:rsidRDefault="002D43BB" w:rsidP="00BD2EF8">
          <w:pPr>
            <w:spacing w:after="120"/>
            <w:jc w:val="both"/>
          </w:pPr>
        </w:p>
      </w:tc>
    </w:tr>
    <w:tr w:rsidR="002D43BB" w14:paraId="3FF05DF4" w14:textId="77777777" w:rsidTr="000F015A">
      <w:trPr>
        <w:trHeight w:val="301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A5CD7B" w14:textId="77777777" w:rsidR="002D43BB" w:rsidRDefault="002D43BB" w:rsidP="00BD2EF8">
          <w:pPr>
            <w:rPr>
              <w:b/>
              <w:bCs/>
            </w:rPr>
          </w:pPr>
        </w:p>
      </w:tc>
      <w:tc>
        <w:tcPr>
          <w:tcW w:w="12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8AFFE" w14:textId="77777777" w:rsidR="002D43BB" w:rsidRPr="00F34C47" w:rsidRDefault="002D43BB" w:rsidP="00BD2EF8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F34C47">
            <w:rPr>
              <w:rFonts w:ascii="Arial" w:hAnsi="Arial" w:cs="Arial"/>
              <w:sz w:val="18"/>
              <w:szCs w:val="18"/>
            </w:rPr>
            <w:t>Código:</w:t>
          </w:r>
        </w:p>
      </w:tc>
      <w:tc>
        <w:tcPr>
          <w:tcW w:w="213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14619D" w14:textId="57F73A88" w:rsidR="002D43BB" w:rsidRPr="00F34C47" w:rsidRDefault="002D43BB" w:rsidP="00BD2EF8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F34C47">
            <w:rPr>
              <w:rFonts w:ascii="Arial" w:hAnsi="Arial" w:cs="Arial"/>
              <w:sz w:val="18"/>
              <w:szCs w:val="18"/>
              <w:lang w:val="es-MX"/>
            </w:rPr>
            <w:t xml:space="preserve"> </w:t>
          </w:r>
        </w:p>
      </w:tc>
      <w:tc>
        <w:tcPr>
          <w:tcW w:w="12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F1A2AC" w14:textId="77777777" w:rsidR="002D43BB" w:rsidRPr="00F34C47" w:rsidRDefault="002D43BB" w:rsidP="00BD2EF8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F34C47">
            <w:rPr>
              <w:rFonts w:ascii="Arial" w:hAnsi="Arial" w:cs="Arial"/>
              <w:sz w:val="18"/>
              <w:szCs w:val="18"/>
            </w:rPr>
            <w:t>Versión:</w:t>
          </w:r>
        </w:p>
      </w:tc>
      <w:tc>
        <w:tcPr>
          <w:tcW w:w="124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7FA63C6" w14:textId="7D76015E" w:rsidR="002D43BB" w:rsidRPr="00F34C47" w:rsidRDefault="0088515A" w:rsidP="00BD2EF8">
          <w:pPr>
            <w:jc w:val="center"/>
            <w:rPr>
              <w:rFonts w:ascii="Arial" w:hAnsi="Arial" w:cs="Arial"/>
              <w:color w:val="000000"/>
              <w:sz w:val="18"/>
              <w:szCs w:val="18"/>
            </w:rPr>
          </w:pPr>
          <w:r>
            <w:rPr>
              <w:rFonts w:ascii="Arial" w:hAnsi="Arial" w:cs="Arial"/>
              <w:color w:val="000000"/>
              <w:sz w:val="18"/>
              <w:szCs w:val="18"/>
            </w:rPr>
            <w:t>1</w:t>
          </w:r>
        </w:p>
      </w:tc>
      <w:tc>
        <w:tcPr>
          <w:tcW w:w="27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D25AC1" w14:textId="77777777" w:rsidR="002D43BB" w:rsidRDefault="002D43BB" w:rsidP="00BD2EF8">
          <w:pPr>
            <w:rPr>
              <w:b/>
              <w:bCs/>
            </w:rPr>
          </w:pPr>
        </w:p>
      </w:tc>
    </w:tr>
    <w:tr w:rsidR="002D43BB" w14:paraId="5BCC5764" w14:textId="77777777" w:rsidTr="00176CBC">
      <w:trPr>
        <w:trHeight w:val="477"/>
      </w:trPr>
      <w:tc>
        <w:tcPr>
          <w:tcW w:w="10652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512A31" w14:textId="2273EAFA" w:rsidR="002D43BB" w:rsidRPr="000F015A" w:rsidRDefault="002D43BB" w:rsidP="003D69F0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0F015A">
            <w:rPr>
              <w:rFonts w:ascii="Arial" w:hAnsi="Arial" w:cs="Arial"/>
              <w:sz w:val="16"/>
              <w:szCs w:val="16"/>
            </w:rPr>
            <w:t xml:space="preserve">Elaboró: </w:t>
          </w:r>
        </w:p>
      </w:tc>
    </w:tr>
    <w:bookmarkEnd w:id="4"/>
  </w:tbl>
  <w:p w14:paraId="49417D02" w14:textId="77777777" w:rsidR="002D43BB" w:rsidRDefault="002D43BB" w:rsidP="004E0F32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t2/VEEZ76SmQi" int2:id="yjuelUlC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119"/>
    <w:multiLevelType w:val="hybridMultilevel"/>
    <w:tmpl w:val="9170F9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CF4482"/>
    <w:multiLevelType w:val="hybridMultilevel"/>
    <w:tmpl w:val="F7E23F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260A"/>
    <w:multiLevelType w:val="hybridMultilevel"/>
    <w:tmpl w:val="FEB074B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654AE"/>
    <w:multiLevelType w:val="hybridMultilevel"/>
    <w:tmpl w:val="7A021FE6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70593"/>
    <w:multiLevelType w:val="hybridMultilevel"/>
    <w:tmpl w:val="9404CBE0"/>
    <w:lvl w:ilvl="0" w:tplc="F4F2A84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2769F"/>
    <w:multiLevelType w:val="hybridMultilevel"/>
    <w:tmpl w:val="F4725E6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86398D"/>
    <w:multiLevelType w:val="hybridMultilevel"/>
    <w:tmpl w:val="3AA064B6"/>
    <w:lvl w:ilvl="0" w:tplc="24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1D0739BD"/>
    <w:multiLevelType w:val="hybridMultilevel"/>
    <w:tmpl w:val="9C54C3A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A82BDA"/>
    <w:multiLevelType w:val="hybridMultilevel"/>
    <w:tmpl w:val="2F88C49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9" w15:restartNumberingAfterBreak="0">
    <w:nsid w:val="212C4908"/>
    <w:multiLevelType w:val="hybridMultilevel"/>
    <w:tmpl w:val="F48094AC"/>
    <w:lvl w:ilvl="0" w:tplc="240A0001">
      <w:start w:val="1"/>
      <w:numFmt w:val="bullet"/>
      <w:lvlText w:val=""/>
      <w:lvlJc w:val="left"/>
      <w:pPr>
        <w:ind w:left="-187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-115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-4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</w:abstractNum>
  <w:abstractNum w:abstractNumId="10" w15:restartNumberingAfterBreak="0">
    <w:nsid w:val="22486E6B"/>
    <w:multiLevelType w:val="hybridMultilevel"/>
    <w:tmpl w:val="76668C0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712116"/>
    <w:multiLevelType w:val="hybridMultilevel"/>
    <w:tmpl w:val="1DA0E1F2"/>
    <w:lvl w:ilvl="0" w:tplc="240A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B005B92"/>
    <w:multiLevelType w:val="hybridMultilevel"/>
    <w:tmpl w:val="869ED0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77624"/>
    <w:multiLevelType w:val="hybridMultilevel"/>
    <w:tmpl w:val="11F8BC8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77964"/>
    <w:multiLevelType w:val="hybridMultilevel"/>
    <w:tmpl w:val="899C9A64"/>
    <w:lvl w:ilvl="0" w:tplc="2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A0E7610"/>
    <w:multiLevelType w:val="hybridMultilevel"/>
    <w:tmpl w:val="24E4B404"/>
    <w:lvl w:ilvl="0" w:tplc="240A000F">
      <w:start w:val="1"/>
      <w:numFmt w:val="decimal"/>
      <w:lvlText w:val="%1."/>
      <w:lvlJc w:val="left"/>
      <w:pPr>
        <w:ind w:left="-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-1080" w:hanging="360"/>
      </w:pPr>
    </w:lvl>
    <w:lvl w:ilvl="2" w:tplc="240A001B" w:tentative="1">
      <w:start w:val="1"/>
      <w:numFmt w:val="lowerRoman"/>
      <w:lvlText w:val="%3."/>
      <w:lvlJc w:val="right"/>
      <w:pPr>
        <w:ind w:left="-360" w:hanging="180"/>
      </w:pPr>
    </w:lvl>
    <w:lvl w:ilvl="3" w:tplc="240A000F" w:tentative="1">
      <w:start w:val="1"/>
      <w:numFmt w:val="decimal"/>
      <w:lvlText w:val="%4."/>
      <w:lvlJc w:val="left"/>
      <w:pPr>
        <w:ind w:left="360" w:hanging="360"/>
      </w:pPr>
    </w:lvl>
    <w:lvl w:ilvl="4" w:tplc="240A0019" w:tentative="1">
      <w:start w:val="1"/>
      <w:numFmt w:val="lowerLetter"/>
      <w:lvlText w:val="%5."/>
      <w:lvlJc w:val="left"/>
      <w:pPr>
        <w:ind w:left="1080" w:hanging="360"/>
      </w:pPr>
    </w:lvl>
    <w:lvl w:ilvl="5" w:tplc="240A001B" w:tentative="1">
      <w:start w:val="1"/>
      <w:numFmt w:val="lowerRoman"/>
      <w:lvlText w:val="%6."/>
      <w:lvlJc w:val="right"/>
      <w:pPr>
        <w:ind w:left="1800" w:hanging="180"/>
      </w:pPr>
    </w:lvl>
    <w:lvl w:ilvl="6" w:tplc="240A000F" w:tentative="1">
      <w:start w:val="1"/>
      <w:numFmt w:val="decimal"/>
      <w:lvlText w:val="%7."/>
      <w:lvlJc w:val="left"/>
      <w:pPr>
        <w:ind w:left="2520" w:hanging="360"/>
      </w:pPr>
    </w:lvl>
    <w:lvl w:ilvl="7" w:tplc="240A0019" w:tentative="1">
      <w:start w:val="1"/>
      <w:numFmt w:val="lowerLetter"/>
      <w:lvlText w:val="%8."/>
      <w:lvlJc w:val="left"/>
      <w:pPr>
        <w:ind w:left="3240" w:hanging="360"/>
      </w:pPr>
    </w:lvl>
    <w:lvl w:ilvl="8" w:tplc="240A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6" w15:restartNumberingAfterBreak="0">
    <w:nsid w:val="3DDD1288"/>
    <w:multiLevelType w:val="hybridMultilevel"/>
    <w:tmpl w:val="0DD02C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A49D0"/>
    <w:multiLevelType w:val="hybridMultilevel"/>
    <w:tmpl w:val="E57AFF1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51584A"/>
    <w:multiLevelType w:val="hybridMultilevel"/>
    <w:tmpl w:val="224037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B523C"/>
    <w:multiLevelType w:val="hybridMultilevel"/>
    <w:tmpl w:val="40185A4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6678F4"/>
    <w:multiLevelType w:val="hybridMultilevel"/>
    <w:tmpl w:val="680C28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5309B"/>
    <w:multiLevelType w:val="hybridMultilevel"/>
    <w:tmpl w:val="41A4826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F52290"/>
    <w:multiLevelType w:val="hybridMultilevel"/>
    <w:tmpl w:val="FD0433B0"/>
    <w:lvl w:ilvl="0" w:tplc="40988C0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A767D"/>
    <w:multiLevelType w:val="hybridMultilevel"/>
    <w:tmpl w:val="9674487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0B2FF9"/>
    <w:multiLevelType w:val="hybridMultilevel"/>
    <w:tmpl w:val="3044FCAA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5660C"/>
    <w:multiLevelType w:val="hybridMultilevel"/>
    <w:tmpl w:val="79286A2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9E4C42"/>
    <w:multiLevelType w:val="hybridMultilevel"/>
    <w:tmpl w:val="7A7E97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42475"/>
    <w:multiLevelType w:val="hybridMultilevel"/>
    <w:tmpl w:val="C77C9DB4"/>
    <w:lvl w:ilvl="0" w:tplc="D83608BC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15DEF"/>
    <w:multiLevelType w:val="hybridMultilevel"/>
    <w:tmpl w:val="513E3C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E72904"/>
    <w:multiLevelType w:val="hybridMultilevel"/>
    <w:tmpl w:val="94307F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7F23A4"/>
    <w:multiLevelType w:val="multilevel"/>
    <w:tmpl w:val="E454002C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1" w15:restartNumberingAfterBreak="0">
    <w:nsid w:val="5F8A746D"/>
    <w:multiLevelType w:val="hybridMultilevel"/>
    <w:tmpl w:val="986CE5A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462795"/>
    <w:multiLevelType w:val="hybridMultilevel"/>
    <w:tmpl w:val="95D81DF6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007E1"/>
    <w:multiLevelType w:val="hybridMultilevel"/>
    <w:tmpl w:val="CC600EC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D282E"/>
    <w:multiLevelType w:val="hybridMultilevel"/>
    <w:tmpl w:val="306296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F47764"/>
    <w:multiLevelType w:val="hybridMultilevel"/>
    <w:tmpl w:val="0AF498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F72D18"/>
    <w:multiLevelType w:val="hybridMultilevel"/>
    <w:tmpl w:val="56DA615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9B17B4"/>
    <w:multiLevelType w:val="hybridMultilevel"/>
    <w:tmpl w:val="FC481AB0"/>
    <w:lvl w:ilvl="0" w:tplc="2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8D51D1"/>
    <w:multiLevelType w:val="hybridMultilevel"/>
    <w:tmpl w:val="F6F8192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6C36FF0"/>
    <w:multiLevelType w:val="hybridMultilevel"/>
    <w:tmpl w:val="C7442C9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CC6B80"/>
    <w:multiLevelType w:val="multilevel"/>
    <w:tmpl w:val="3A88DC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7" w:hanging="35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57" w:hanging="357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7" w:hanging="357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7" w:hanging="357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7" w:hanging="357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7" w:hanging="357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7" w:hanging="357"/>
      </w:pPr>
      <w:rPr>
        <w:rFonts w:hint="default"/>
        <w:b/>
      </w:rPr>
    </w:lvl>
  </w:abstractNum>
  <w:abstractNum w:abstractNumId="41" w15:restartNumberingAfterBreak="0">
    <w:nsid w:val="7DEF020F"/>
    <w:multiLevelType w:val="hybridMultilevel"/>
    <w:tmpl w:val="482C487C"/>
    <w:lvl w:ilvl="0" w:tplc="24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5402303">
    <w:abstractNumId w:val="30"/>
  </w:num>
  <w:num w:numId="2" w16cid:durableId="2058160866">
    <w:abstractNumId w:val="40"/>
  </w:num>
  <w:num w:numId="3" w16cid:durableId="17782865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6984006">
    <w:abstractNumId w:val="4"/>
  </w:num>
  <w:num w:numId="5" w16cid:durableId="1679576524">
    <w:abstractNumId w:val="36"/>
  </w:num>
  <w:num w:numId="6" w16cid:durableId="1942838202">
    <w:abstractNumId w:val="37"/>
  </w:num>
  <w:num w:numId="7" w16cid:durableId="1560677175">
    <w:abstractNumId w:val="41"/>
  </w:num>
  <w:num w:numId="8" w16cid:durableId="204604116">
    <w:abstractNumId w:val="7"/>
  </w:num>
  <w:num w:numId="9" w16cid:durableId="649292852">
    <w:abstractNumId w:val="10"/>
  </w:num>
  <w:num w:numId="10" w16cid:durableId="588539016">
    <w:abstractNumId w:val="29"/>
  </w:num>
  <w:num w:numId="11" w16cid:durableId="1349216919">
    <w:abstractNumId w:val="17"/>
  </w:num>
  <w:num w:numId="12" w16cid:durableId="885222574">
    <w:abstractNumId w:val="25"/>
  </w:num>
  <w:num w:numId="13" w16cid:durableId="334380085">
    <w:abstractNumId w:val="1"/>
  </w:num>
  <w:num w:numId="14" w16cid:durableId="305011434">
    <w:abstractNumId w:val="13"/>
  </w:num>
  <w:num w:numId="15" w16cid:durableId="572472205">
    <w:abstractNumId w:val="20"/>
  </w:num>
  <w:num w:numId="16" w16cid:durableId="1911384735">
    <w:abstractNumId w:val="38"/>
  </w:num>
  <w:num w:numId="17" w16cid:durableId="1885096156">
    <w:abstractNumId w:val="5"/>
  </w:num>
  <w:num w:numId="18" w16cid:durableId="130559766">
    <w:abstractNumId w:val="11"/>
  </w:num>
  <w:num w:numId="19" w16cid:durableId="2090610191">
    <w:abstractNumId w:val="3"/>
  </w:num>
  <w:num w:numId="20" w16cid:durableId="1028261214">
    <w:abstractNumId w:val="6"/>
  </w:num>
  <w:num w:numId="21" w16cid:durableId="837697797">
    <w:abstractNumId w:val="18"/>
  </w:num>
  <w:num w:numId="22" w16cid:durableId="770783364">
    <w:abstractNumId w:val="15"/>
  </w:num>
  <w:num w:numId="23" w16cid:durableId="1036084245">
    <w:abstractNumId w:val="9"/>
  </w:num>
  <w:num w:numId="24" w16cid:durableId="683828649">
    <w:abstractNumId w:val="39"/>
  </w:num>
  <w:num w:numId="25" w16cid:durableId="178810266">
    <w:abstractNumId w:val="27"/>
  </w:num>
  <w:num w:numId="26" w16cid:durableId="1553686049">
    <w:abstractNumId w:val="31"/>
  </w:num>
  <w:num w:numId="27" w16cid:durableId="345985110">
    <w:abstractNumId w:val="0"/>
  </w:num>
  <w:num w:numId="28" w16cid:durableId="1862208856">
    <w:abstractNumId w:val="21"/>
  </w:num>
  <w:num w:numId="29" w16cid:durableId="667826469">
    <w:abstractNumId w:val="12"/>
  </w:num>
  <w:num w:numId="30" w16cid:durableId="827016136">
    <w:abstractNumId w:val="35"/>
  </w:num>
  <w:num w:numId="31" w16cid:durableId="400445463">
    <w:abstractNumId w:val="28"/>
  </w:num>
  <w:num w:numId="32" w16cid:durableId="1904102848">
    <w:abstractNumId w:val="19"/>
  </w:num>
  <w:num w:numId="33" w16cid:durableId="1607497830">
    <w:abstractNumId w:val="14"/>
  </w:num>
  <w:num w:numId="34" w16cid:durableId="122306767">
    <w:abstractNumId w:val="23"/>
  </w:num>
  <w:num w:numId="35" w16cid:durableId="662046988">
    <w:abstractNumId w:val="26"/>
  </w:num>
  <w:num w:numId="36" w16cid:durableId="1302535686">
    <w:abstractNumId w:val="8"/>
  </w:num>
  <w:num w:numId="37" w16cid:durableId="832843918">
    <w:abstractNumId w:val="16"/>
  </w:num>
  <w:num w:numId="38" w16cid:durableId="1380393917">
    <w:abstractNumId w:val="22"/>
  </w:num>
  <w:num w:numId="39" w16cid:durableId="1336418153">
    <w:abstractNumId w:val="32"/>
  </w:num>
  <w:num w:numId="40" w16cid:durableId="526525365">
    <w:abstractNumId w:val="33"/>
  </w:num>
  <w:num w:numId="41" w16cid:durableId="1605578413">
    <w:abstractNumId w:val="24"/>
  </w:num>
  <w:num w:numId="42" w16cid:durableId="2040929495">
    <w:abstractNumId w:val="2"/>
  </w:num>
  <w:num w:numId="43" w16cid:durableId="160688841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4096" w:nlCheck="1" w:checkStyle="0"/>
  <w:activeWritingStyle w:appName="MSWord" w:lang="es-ES_tradnl" w:vendorID="64" w:dllVersion="4096" w:nlCheck="1" w:checkStyle="0"/>
  <w:activeWritingStyle w:appName="MSWord" w:lang="es-CO" w:vendorID="64" w:dllVersion="6" w:nlCheck="1" w:checkStyle="0"/>
  <w:activeWritingStyle w:appName="MSWord" w:lang="es-MX" w:vendorID="64" w:dllVersion="6" w:nlCheck="1" w:checkStyle="0"/>
  <w:activeWritingStyle w:appName="MSWord" w:lang="es-MX" w:vendorID="64" w:dllVersion="0" w:nlCheck="1" w:checkStyle="0"/>
  <w:activeWritingStyle w:appName="MSWord" w:lang="es-CO" w:vendorID="64" w:dllVersion="0" w:nlCheck="1" w:checkStyle="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084"/>
    <w:rsid w:val="000014B4"/>
    <w:rsid w:val="00002120"/>
    <w:rsid w:val="000024BD"/>
    <w:rsid w:val="0000265A"/>
    <w:rsid w:val="00002CDC"/>
    <w:rsid w:val="000032D7"/>
    <w:rsid w:val="0000388A"/>
    <w:rsid w:val="00004DC2"/>
    <w:rsid w:val="00005950"/>
    <w:rsid w:val="000075BB"/>
    <w:rsid w:val="000111CD"/>
    <w:rsid w:val="00012990"/>
    <w:rsid w:val="00013FE5"/>
    <w:rsid w:val="0001407F"/>
    <w:rsid w:val="00014CBD"/>
    <w:rsid w:val="00014D2A"/>
    <w:rsid w:val="00014EA0"/>
    <w:rsid w:val="00015B3D"/>
    <w:rsid w:val="00015D2D"/>
    <w:rsid w:val="00016B0F"/>
    <w:rsid w:val="00016F54"/>
    <w:rsid w:val="000214A5"/>
    <w:rsid w:val="00021CE2"/>
    <w:rsid w:val="00022999"/>
    <w:rsid w:val="00022F80"/>
    <w:rsid w:val="000249D2"/>
    <w:rsid w:val="00025013"/>
    <w:rsid w:val="00025E4B"/>
    <w:rsid w:val="000261FE"/>
    <w:rsid w:val="0002649C"/>
    <w:rsid w:val="00027658"/>
    <w:rsid w:val="00030523"/>
    <w:rsid w:val="00031126"/>
    <w:rsid w:val="000318BF"/>
    <w:rsid w:val="00034957"/>
    <w:rsid w:val="00034AD0"/>
    <w:rsid w:val="00034B48"/>
    <w:rsid w:val="000371DD"/>
    <w:rsid w:val="000403D1"/>
    <w:rsid w:val="00040904"/>
    <w:rsid w:val="000415B5"/>
    <w:rsid w:val="00041A8B"/>
    <w:rsid w:val="00043E90"/>
    <w:rsid w:val="00044E47"/>
    <w:rsid w:val="000456D2"/>
    <w:rsid w:val="00047805"/>
    <w:rsid w:val="000479DD"/>
    <w:rsid w:val="000522DE"/>
    <w:rsid w:val="00052CB3"/>
    <w:rsid w:val="0005305D"/>
    <w:rsid w:val="00053710"/>
    <w:rsid w:val="00053C3A"/>
    <w:rsid w:val="00054F1D"/>
    <w:rsid w:val="00055D17"/>
    <w:rsid w:val="000561E0"/>
    <w:rsid w:val="00057630"/>
    <w:rsid w:val="000601AF"/>
    <w:rsid w:val="000607B2"/>
    <w:rsid w:val="00060A1E"/>
    <w:rsid w:val="000624D6"/>
    <w:rsid w:val="000632F8"/>
    <w:rsid w:val="00063F8A"/>
    <w:rsid w:val="000645DB"/>
    <w:rsid w:val="00065982"/>
    <w:rsid w:val="0006659E"/>
    <w:rsid w:val="00067383"/>
    <w:rsid w:val="00067B41"/>
    <w:rsid w:val="0007182D"/>
    <w:rsid w:val="00072566"/>
    <w:rsid w:val="00072A7E"/>
    <w:rsid w:val="00074116"/>
    <w:rsid w:val="00075AAD"/>
    <w:rsid w:val="00076243"/>
    <w:rsid w:val="000763CB"/>
    <w:rsid w:val="000766B6"/>
    <w:rsid w:val="000778CA"/>
    <w:rsid w:val="00080313"/>
    <w:rsid w:val="0008171F"/>
    <w:rsid w:val="00081A38"/>
    <w:rsid w:val="00082FD7"/>
    <w:rsid w:val="00084FB2"/>
    <w:rsid w:val="00085635"/>
    <w:rsid w:val="0008738B"/>
    <w:rsid w:val="00087993"/>
    <w:rsid w:val="00091F56"/>
    <w:rsid w:val="00093897"/>
    <w:rsid w:val="00093AD4"/>
    <w:rsid w:val="000942C3"/>
    <w:rsid w:val="00094E53"/>
    <w:rsid w:val="000953AA"/>
    <w:rsid w:val="00096526"/>
    <w:rsid w:val="00097E40"/>
    <w:rsid w:val="00097FE6"/>
    <w:rsid w:val="000A2258"/>
    <w:rsid w:val="000A4F05"/>
    <w:rsid w:val="000A50EF"/>
    <w:rsid w:val="000A709E"/>
    <w:rsid w:val="000A72E7"/>
    <w:rsid w:val="000B267E"/>
    <w:rsid w:val="000B3DE6"/>
    <w:rsid w:val="000B4591"/>
    <w:rsid w:val="000B46D2"/>
    <w:rsid w:val="000B575F"/>
    <w:rsid w:val="000B5ECE"/>
    <w:rsid w:val="000B5F4A"/>
    <w:rsid w:val="000B6B6D"/>
    <w:rsid w:val="000C0F3B"/>
    <w:rsid w:val="000C1CE4"/>
    <w:rsid w:val="000C271B"/>
    <w:rsid w:val="000C2F33"/>
    <w:rsid w:val="000C34F8"/>
    <w:rsid w:val="000C4B63"/>
    <w:rsid w:val="000C7421"/>
    <w:rsid w:val="000D1D9C"/>
    <w:rsid w:val="000D328F"/>
    <w:rsid w:val="000D38F7"/>
    <w:rsid w:val="000D4637"/>
    <w:rsid w:val="000D75FC"/>
    <w:rsid w:val="000E0A37"/>
    <w:rsid w:val="000E5F15"/>
    <w:rsid w:val="000E6420"/>
    <w:rsid w:val="000E7437"/>
    <w:rsid w:val="000E7605"/>
    <w:rsid w:val="000F015A"/>
    <w:rsid w:val="000F0E98"/>
    <w:rsid w:val="000F2D4B"/>
    <w:rsid w:val="000F4AB3"/>
    <w:rsid w:val="000F5F55"/>
    <w:rsid w:val="000F6968"/>
    <w:rsid w:val="00102136"/>
    <w:rsid w:val="001021A5"/>
    <w:rsid w:val="001036BC"/>
    <w:rsid w:val="0010604B"/>
    <w:rsid w:val="001061B7"/>
    <w:rsid w:val="00107C9A"/>
    <w:rsid w:val="00107D98"/>
    <w:rsid w:val="001105E1"/>
    <w:rsid w:val="001121E1"/>
    <w:rsid w:val="001129D9"/>
    <w:rsid w:val="001134F1"/>
    <w:rsid w:val="00113745"/>
    <w:rsid w:val="00113BF9"/>
    <w:rsid w:val="00113D85"/>
    <w:rsid w:val="00114BB3"/>
    <w:rsid w:val="00114D83"/>
    <w:rsid w:val="00115580"/>
    <w:rsid w:val="00115960"/>
    <w:rsid w:val="0011630A"/>
    <w:rsid w:val="00117021"/>
    <w:rsid w:val="001175AA"/>
    <w:rsid w:val="00117B32"/>
    <w:rsid w:val="00120571"/>
    <w:rsid w:val="00120D9E"/>
    <w:rsid w:val="001212F6"/>
    <w:rsid w:val="00122D8A"/>
    <w:rsid w:val="001234FE"/>
    <w:rsid w:val="001253A0"/>
    <w:rsid w:val="00125857"/>
    <w:rsid w:val="00125C74"/>
    <w:rsid w:val="00126161"/>
    <w:rsid w:val="0012634A"/>
    <w:rsid w:val="0012658C"/>
    <w:rsid w:val="00127BFF"/>
    <w:rsid w:val="0013038E"/>
    <w:rsid w:val="00130E33"/>
    <w:rsid w:val="001311DB"/>
    <w:rsid w:val="0013168E"/>
    <w:rsid w:val="00131C0F"/>
    <w:rsid w:val="001321E5"/>
    <w:rsid w:val="0013221C"/>
    <w:rsid w:val="001337B5"/>
    <w:rsid w:val="0013385E"/>
    <w:rsid w:val="00135AC1"/>
    <w:rsid w:val="0014123B"/>
    <w:rsid w:val="00141562"/>
    <w:rsid w:val="00141CD0"/>
    <w:rsid w:val="001431BB"/>
    <w:rsid w:val="0014327B"/>
    <w:rsid w:val="00144F4F"/>
    <w:rsid w:val="00145082"/>
    <w:rsid w:val="0014516E"/>
    <w:rsid w:val="001477DA"/>
    <w:rsid w:val="001519CA"/>
    <w:rsid w:val="00152ECE"/>
    <w:rsid w:val="00154B69"/>
    <w:rsid w:val="0015554C"/>
    <w:rsid w:val="0015574F"/>
    <w:rsid w:val="00155BEF"/>
    <w:rsid w:val="00156EDC"/>
    <w:rsid w:val="001573A8"/>
    <w:rsid w:val="0015750F"/>
    <w:rsid w:val="001579E4"/>
    <w:rsid w:val="00160BF9"/>
    <w:rsid w:val="00160C3F"/>
    <w:rsid w:val="00160C5D"/>
    <w:rsid w:val="001620E0"/>
    <w:rsid w:val="001631C0"/>
    <w:rsid w:val="00163525"/>
    <w:rsid w:val="0016437C"/>
    <w:rsid w:val="0016452A"/>
    <w:rsid w:val="00165E5C"/>
    <w:rsid w:val="001676A2"/>
    <w:rsid w:val="00167EB0"/>
    <w:rsid w:val="00170B79"/>
    <w:rsid w:val="001711BD"/>
    <w:rsid w:val="0017133C"/>
    <w:rsid w:val="001713CA"/>
    <w:rsid w:val="0017186A"/>
    <w:rsid w:val="001732E7"/>
    <w:rsid w:val="001737CC"/>
    <w:rsid w:val="00174644"/>
    <w:rsid w:val="001747EB"/>
    <w:rsid w:val="001749BA"/>
    <w:rsid w:val="001759FF"/>
    <w:rsid w:val="00176CBC"/>
    <w:rsid w:val="00177ED3"/>
    <w:rsid w:val="00180DDD"/>
    <w:rsid w:val="001822A8"/>
    <w:rsid w:val="00182EF6"/>
    <w:rsid w:val="001830C9"/>
    <w:rsid w:val="0018486E"/>
    <w:rsid w:val="00184A6D"/>
    <w:rsid w:val="001900B9"/>
    <w:rsid w:val="00190B9F"/>
    <w:rsid w:val="00192404"/>
    <w:rsid w:val="001942BA"/>
    <w:rsid w:val="0019436C"/>
    <w:rsid w:val="001955DE"/>
    <w:rsid w:val="00195D1A"/>
    <w:rsid w:val="001968BC"/>
    <w:rsid w:val="001970F3"/>
    <w:rsid w:val="00197B6F"/>
    <w:rsid w:val="001A18B7"/>
    <w:rsid w:val="001A1951"/>
    <w:rsid w:val="001A1977"/>
    <w:rsid w:val="001A2980"/>
    <w:rsid w:val="001A2B5D"/>
    <w:rsid w:val="001A2E3C"/>
    <w:rsid w:val="001A3612"/>
    <w:rsid w:val="001A38D9"/>
    <w:rsid w:val="001A3D8A"/>
    <w:rsid w:val="001A54A6"/>
    <w:rsid w:val="001A6E3E"/>
    <w:rsid w:val="001A701B"/>
    <w:rsid w:val="001A733C"/>
    <w:rsid w:val="001A74AB"/>
    <w:rsid w:val="001A7C3B"/>
    <w:rsid w:val="001B008A"/>
    <w:rsid w:val="001B030B"/>
    <w:rsid w:val="001B1776"/>
    <w:rsid w:val="001B196F"/>
    <w:rsid w:val="001B1DF3"/>
    <w:rsid w:val="001B27EB"/>
    <w:rsid w:val="001B34DB"/>
    <w:rsid w:val="001B379A"/>
    <w:rsid w:val="001B37FB"/>
    <w:rsid w:val="001B4FD7"/>
    <w:rsid w:val="001B6DD0"/>
    <w:rsid w:val="001B6FAA"/>
    <w:rsid w:val="001B73A5"/>
    <w:rsid w:val="001B78FC"/>
    <w:rsid w:val="001C13E2"/>
    <w:rsid w:val="001C3391"/>
    <w:rsid w:val="001C36FF"/>
    <w:rsid w:val="001C3C16"/>
    <w:rsid w:val="001C3FEA"/>
    <w:rsid w:val="001C47CB"/>
    <w:rsid w:val="001C5D85"/>
    <w:rsid w:val="001D1AA1"/>
    <w:rsid w:val="001D220A"/>
    <w:rsid w:val="001D322A"/>
    <w:rsid w:val="001D604D"/>
    <w:rsid w:val="001D6B06"/>
    <w:rsid w:val="001D6CE1"/>
    <w:rsid w:val="001D756C"/>
    <w:rsid w:val="001D7572"/>
    <w:rsid w:val="001D7DE5"/>
    <w:rsid w:val="001E06AC"/>
    <w:rsid w:val="001E1A55"/>
    <w:rsid w:val="001E2303"/>
    <w:rsid w:val="001E350E"/>
    <w:rsid w:val="001E4474"/>
    <w:rsid w:val="001E4AF6"/>
    <w:rsid w:val="001E6AE8"/>
    <w:rsid w:val="001F049B"/>
    <w:rsid w:val="001F6476"/>
    <w:rsid w:val="002011CF"/>
    <w:rsid w:val="00202315"/>
    <w:rsid w:val="002023A7"/>
    <w:rsid w:val="0020475C"/>
    <w:rsid w:val="00204C46"/>
    <w:rsid w:val="002054C0"/>
    <w:rsid w:val="0020553E"/>
    <w:rsid w:val="00206D67"/>
    <w:rsid w:val="00207A62"/>
    <w:rsid w:val="00211189"/>
    <w:rsid w:val="00211AC9"/>
    <w:rsid w:val="00211F86"/>
    <w:rsid w:val="002169EC"/>
    <w:rsid w:val="00216A88"/>
    <w:rsid w:val="00216B1B"/>
    <w:rsid w:val="0021743A"/>
    <w:rsid w:val="00220F7B"/>
    <w:rsid w:val="00222BF7"/>
    <w:rsid w:val="002231A7"/>
    <w:rsid w:val="0022389B"/>
    <w:rsid w:val="00223A19"/>
    <w:rsid w:val="00224719"/>
    <w:rsid w:val="00225594"/>
    <w:rsid w:val="002257B4"/>
    <w:rsid w:val="00226D5D"/>
    <w:rsid w:val="00232D6A"/>
    <w:rsid w:val="00234E12"/>
    <w:rsid w:val="00235CD4"/>
    <w:rsid w:val="00236FD8"/>
    <w:rsid w:val="00237C3B"/>
    <w:rsid w:val="00237C3E"/>
    <w:rsid w:val="00240EFD"/>
    <w:rsid w:val="00242000"/>
    <w:rsid w:val="002434DE"/>
    <w:rsid w:val="00244084"/>
    <w:rsid w:val="00244346"/>
    <w:rsid w:val="002449E1"/>
    <w:rsid w:val="00244F59"/>
    <w:rsid w:val="00245591"/>
    <w:rsid w:val="002467ED"/>
    <w:rsid w:val="00247F12"/>
    <w:rsid w:val="002500D9"/>
    <w:rsid w:val="002503A6"/>
    <w:rsid w:val="002505A5"/>
    <w:rsid w:val="0025108F"/>
    <w:rsid w:val="00253868"/>
    <w:rsid w:val="00253A20"/>
    <w:rsid w:val="00253C8F"/>
    <w:rsid w:val="00254C32"/>
    <w:rsid w:val="00255703"/>
    <w:rsid w:val="00256791"/>
    <w:rsid w:val="0025713F"/>
    <w:rsid w:val="0025784C"/>
    <w:rsid w:val="0026156B"/>
    <w:rsid w:val="002648D7"/>
    <w:rsid w:val="00264D48"/>
    <w:rsid w:val="00264F28"/>
    <w:rsid w:val="00265830"/>
    <w:rsid w:val="00270660"/>
    <w:rsid w:val="00270AB8"/>
    <w:rsid w:val="00270BEA"/>
    <w:rsid w:val="00270ECB"/>
    <w:rsid w:val="002728D2"/>
    <w:rsid w:val="0027442E"/>
    <w:rsid w:val="002749E4"/>
    <w:rsid w:val="0027637B"/>
    <w:rsid w:val="0027799E"/>
    <w:rsid w:val="00280515"/>
    <w:rsid w:val="00280DAB"/>
    <w:rsid w:val="00281587"/>
    <w:rsid w:val="002833EE"/>
    <w:rsid w:val="00284082"/>
    <w:rsid w:val="002846C3"/>
    <w:rsid w:val="00285C8D"/>
    <w:rsid w:val="00285D4D"/>
    <w:rsid w:val="0028693C"/>
    <w:rsid w:val="002873E8"/>
    <w:rsid w:val="00287FA2"/>
    <w:rsid w:val="002901AA"/>
    <w:rsid w:val="00291D98"/>
    <w:rsid w:val="00294244"/>
    <w:rsid w:val="0029571F"/>
    <w:rsid w:val="002965E0"/>
    <w:rsid w:val="002A1318"/>
    <w:rsid w:val="002A2D23"/>
    <w:rsid w:val="002A30A7"/>
    <w:rsid w:val="002A31FA"/>
    <w:rsid w:val="002A36A0"/>
    <w:rsid w:val="002A49C8"/>
    <w:rsid w:val="002A6E8E"/>
    <w:rsid w:val="002A7567"/>
    <w:rsid w:val="002A7CE6"/>
    <w:rsid w:val="002B0935"/>
    <w:rsid w:val="002B174D"/>
    <w:rsid w:val="002B2FD1"/>
    <w:rsid w:val="002C0ADF"/>
    <w:rsid w:val="002C107B"/>
    <w:rsid w:val="002C3431"/>
    <w:rsid w:val="002C5F5B"/>
    <w:rsid w:val="002C6AF0"/>
    <w:rsid w:val="002C6B32"/>
    <w:rsid w:val="002C6B62"/>
    <w:rsid w:val="002C72D3"/>
    <w:rsid w:val="002C7ABE"/>
    <w:rsid w:val="002D06E7"/>
    <w:rsid w:val="002D2366"/>
    <w:rsid w:val="002D43BB"/>
    <w:rsid w:val="002D4F08"/>
    <w:rsid w:val="002D5FA7"/>
    <w:rsid w:val="002D6C06"/>
    <w:rsid w:val="002D6E18"/>
    <w:rsid w:val="002E075B"/>
    <w:rsid w:val="002E1E3B"/>
    <w:rsid w:val="002E234D"/>
    <w:rsid w:val="002E364E"/>
    <w:rsid w:val="002E52AB"/>
    <w:rsid w:val="002E6FD8"/>
    <w:rsid w:val="002E7AE9"/>
    <w:rsid w:val="002F0964"/>
    <w:rsid w:val="002F22B2"/>
    <w:rsid w:val="002F28BA"/>
    <w:rsid w:val="002F304C"/>
    <w:rsid w:val="002F44EF"/>
    <w:rsid w:val="002F66DC"/>
    <w:rsid w:val="003004AD"/>
    <w:rsid w:val="00301D61"/>
    <w:rsid w:val="00301F3A"/>
    <w:rsid w:val="003025E1"/>
    <w:rsid w:val="00303DE5"/>
    <w:rsid w:val="00306767"/>
    <w:rsid w:val="00306AB4"/>
    <w:rsid w:val="00306E6A"/>
    <w:rsid w:val="00306ECB"/>
    <w:rsid w:val="00310AE1"/>
    <w:rsid w:val="0031297B"/>
    <w:rsid w:val="00313CBE"/>
    <w:rsid w:val="00313E24"/>
    <w:rsid w:val="00315A56"/>
    <w:rsid w:val="00316C65"/>
    <w:rsid w:val="00320578"/>
    <w:rsid w:val="003206B6"/>
    <w:rsid w:val="003208DF"/>
    <w:rsid w:val="00320938"/>
    <w:rsid w:val="00320E09"/>
    <w:rsid w:val="0032121D"/>
    <w:rsid w:val="0032143E"/>
    <w:rsid w:val="003216EF"/>
    <w:rsid w:val="00325BBE"/>
    <w:rsid w:val="003267F4"/>
    <w:rsid w:val="003309A8"/>
    <w:rsid w:val="00331BA9"/>
    <w:rsid w:val="003326F1"/>
    <w:rsid w:val="00335530"/>
    <w:rsid w:val="00336CF6"/>
    <w:rsid w:val="00340F67"/>
    <w:rsid w:val="00341A0A"/>
    <w:rsid w:val="00343C7C"/>
    <w:rsid w:val="00343CBC"/>
    <w:rsid w:val="0034484C"/>
    <w:rsid w:val="00344C09"/>
    <w:rsid w:val="00344E70"/>
    <w:rsid w:val="00345000"/>
    <w:rsid w:val="003451F1"/>
    <w:rsid w:val="003456FB"/>
    <w:rsid w:val="0034593F"/>
    <w:rsid w:val="00345AC2"/>
    <w:rsid w:val="00345B48"/>
    <w:rsid w:val="003518D1"/>
    <w:rsid w:val="00351A69"/>
    <w:rsid w:val="00353084"/>
    <w:rsid w:val="00353147"/>
    <w:rsid w:val="003534E8"/>
    <w:rsid w:val="00354B44"/>
    <w:rsid w:val="00355AAD"/>
    <w:rsid w:val="00361031"/>
    <w:rsid w:val="00361C88"/>
    <w:rsid w:val="00362084"/>
    <w:rsid w:val="00362128"/>
    <w:rsid w:val="00364224"/>
    <w:rsid w:val="0036508A"/>
    <w:rsid w:val="0036648A"/>
    <w:rsid w:val="00366864"/>
    <w:rsid w:val="00367F96"/>
    <w:rsid w:val="0037029B"/>
    <w:rsid w:val="00371918"/>
    <w:rsid w:val="0037526A"/>
    <w:rsid w:val="00376164"/>
    <w:rsid w:val="00376EEB"/>
    <w:rsid w:val="00377B1A"/>
    <w:rsid w:val="00380886"/>
    <w:rsid w:val="00384612"/>
    <w:rsid w:val="003847DE"/>
    <w:rsid w:val="00384C2A"/>
    <w:rsid w:val="003851A4"/>
    <w:rsid w:val="00385D7E"/>
    <w:rsid w:val="0038603B"/>
    <w:rsid w:val="003861BA"/>
    <w:rsid w:val="003903FC"/>
    <w:rsid w:val="00391DC1"/>
    <w:rsid w:val="00394748"/>
    <w:rsid w:val="003962B4"/>
    <w:rsid w:val="00396CF7"/>
    <w:rsid w:val="003973A1"/>
    <w:rsid w:val="003976EC"/>
    <w:rsid w:val="003977BB"/>
    <w:rsid w:val="00397FAC"/>
    <w:rsid w:val="003A00BC"/>
    <w:rsid w:val="003A1179"/>
    <w:rsid w:val="003A1C82"/>
    <w:rsid w:val="003A3440"/>
    <w:rsid w:val="003A3EFC"/>
    <w:rsid w:val="003A4E51"/>
    <w:rsid w:val="003A625C"/>
    <w:rsid w:val="003A63F4"/>
    <w:rsid w:val="003A6474"/>
    <w:rsid w:val="003A70CB"/>
    <w:rsid w:val="003B051E"/>
    <w:rsid w:val="003B0581"/>
    <w:rsid w:val="003B149E"/>
    <w:rsid w:val="003B1B61"/>
    <w:rsid w:val="003B24C1"/>
    <w:rsid w:val="003B3F3D"/>
    <w:rsid w:val="003B48B6"/>
    <w:rsid w:val="003B4BB8"/>
    <w:rsid w:val="003B671C"/>
    <w:rsid w:val="003C103B"/>
    <w:rsid w:val="003C1A67"/>
    <w:rsid w:val="003C1EA2"/>
    <w:rsid w:val="003C24C7"/>
    <w:rsid w:val="003C4F57"/>
    <w:rsid w:val="003C5E03"/>
    <w:rsid w:val="003C76BA"/>
    <w:rsid w:val="003C7A38"/>
    <w:rsid w:val="003C7FCB"/>
    <w:rsid w:val="003D119E"/>
    <w:rsid w:val="003D16BF"/>
    <w:rsid w:val="003D2695"/>
    <w:rsid w:val="003D3BAB"/>
    <w:rsid w:val="003D3C4C"/>
    <w:rsid w:val="003D69F0"/>
    <w:rsid w:val="003E1098"/>
    <w:rsid w:val="003E120F"/>
    <w:rsid w:val="003E16B3"/>
    <w:rsid w:val="003E21D3"/>
    <w:rsid w:val="003E35CA"/>
    <w:rsid w:val="003E38E7"/>
    <w:rsid w:val="003E3BF1"/>
    <w:rsid w:val="003E43FB"/>
    <w:rsid w:val="003E5B9C"/>
    <w:rsid w:val="003E720E"/>
    <w:rsid w:val="003E7C9F"/>
    <w:rsid w:val="003F0E89"/>
    <w:rsid w:val="003F2AA7"/>
    <w:rsid w:val="003F3086"/>
    <w:rsid w:val="003F320B"/>
    <w:rsid w:val="003F40FE"/>
    <w:rsid w:val="003F4321"/>
    <w:rsid w:val="003F49E4"/>
    <w:rsid w:val="003F56FC"/>
    <w:rsid w:val="003F5845"/>
    <w:rsid w:val="003F5A63"/>
    <w:rsid w:val="003F5E0D"/>
    <w:rsid w:val="003F60B6"/>
    <w:rsid w:val="00401AC8"/>
    <w:rsid w:val="00402195"/>
    <w:rsid w:val="004030DB"/>
    <w:rsid w:val="00403A89"/>
    <w:rsid w:val="004051E9"/>
    <w:rsid w:val="004056DE"/>
    <w:rsid w:val="00405896"/>
    <w:rsid w:val="00405E14"/>
    <w:rsid w:val="0040648B"/>
    <w:rsid w:val="00407A0E"/>
    <w:rsid w:val="00410065"/>
    <w:rsid w:val="0041075C"/>
    <w:rsid w:val="004133AE"/>
    <w:rsid w:val="0041379B"/>
    <w:rsid w:val="00413BEC"/>
    <w:rsid w:val="004142CF"/>
    <w:rsid w:val="00415E21"/>
    <w:rsid w:val="004165AA"/>
    <w:rsid w:val="00416D52"/>
    <w:rsid w:val="00416EAB"/>
    <w:rsid w:val="004217AE"/>
    <w:rsid w:val="00426A3A"/>
    <w:rsid w:val="0042715E"/>
    <w:rsid w:val="00430692"/>
    <w:rsid w:val="00431127"/>
    <w:rsid w:val="00432DF8"/>
    <w:rsid w:val="00433FC9"/>
    <w:rsid w:val="00435773"/>
    <w:rsid w:val="004357F5"/>
    <w:rsid w:val="00436A4C"/>
    <w:rsid w:val="00440B0C"/>
    <w:rsid w:val="004414A4"/>
    <w:rsid w:val="00450050"/>
    <w:rsid w:val="00450BC1"/>
    <w:rsid w:val="00451329"/>
    <w:rsid w:val="004513A6"/>
    <w:rsid w:val="00451900"/>
    <w:rsid w:val="00451E26"/>
    <w:rsid w:val="00451FCA"/>
    <w:rsid w:val="0045309D"/>
    <w:rsid w:val="00453A6A"/>
    <w:rsid w:val="004542FB"/>
    <w:rsid w:val="00457A53"/>
    <w:rsid w:val="004649BC"/>
    <w:rsid w:val="004650C4"/>
    <w:rsid w:val="0046566D"/>
    <w:rsid w:val="00466111"/>
    <w:rsid w:val="004668DD"/>
    <w:rsid w:val="00466F8C"/>
    <w:rsid w:val="0047037D"/>
    <w:rsid w:val="00470E3F"/>
    <w:rsid w:val="00472FBF"/>
    <w:rsid w:val="004742B0"/>
    <w:rsid w:val="00474A90"/>
    <w:rsid w:val="00474D7F"/>
    <w:rsid w:val="0047710F"/>
    <w:rsid w:val="0048033F"/>
    <w:rsid w:val="004834F3"/>
    <w:rsid w:val="00486068"/>
    <w:rsid w:val="0048626A"/>
    <w:rsid w:val="0048629D"/>
    <w:rsid w:val="00486DD0"/>
    <w:rsid w:val="004879D9"/>
    <w:rsid w:val="00491772"/>
    <w:rsid w:val="004925BD"/>
    <w:rsid w:val="00492677"/>
    <w:rsid w:val="00492AF2"/>
    <w:rsid w:val="004934CC"/>
    <w:rsid w:val="00493CDF"/>
    <w:rsid w:val="00494AB8"/>
    <w:rsid w:val="004953DE"/>
    <w:rsid w:val="004974B0"/>
    <w:rsid w:val="004A0115"/>
    <w:rsid w:val="004A0B6E"/>
    <w:rsid w:val="004A3045"/>
    <w:rsid w:val="004A3937"/>
    <w:rsid w:val="004A3AF2"/>
    <w:rsid w:val="004A58EF"/>
    <w:rsid w:val="004A5A34"/>
    <w:rsid w:val="004A744F"/>
    <w:rsid w:val="004B36A8"/>
    <w:rsid w:val="004B3A69"/>
    <w:rsid w:val="004B3BE1"/>
    <w:rsid w:val="004B56E8"/>
    <w:rsid w:val="004B5AFD"/>
    <w:rsid w:val="004B5F84"/>
    <w:rsid w:val="004C03F7"/>
    <w:rsid w:val="004C0EFF"/>
    <w:rsid w:val="004C1976"/>
    <w:rsid w:val="004C2E14"/>
    <w:rsid w:val="004C346F"/>
    <w:rsid w:val="004C396C"/>
    <w:rsid w:val="004C4C59"/>
    <w:rsid w:val="004C53D8"/>
    <w:rsid w:val="004C56DE"/>
    <w:rsid w:val="004C5A27"/>
    <w:rsid w:val="004C6D83"/>
    <w:rsid w:val="004D00F8"/>
    <w:rsid w:val="004D04CB"/>
    <w:rsid w:val="004D055A"/>
    <w:rsid w:val="004D1273"/>
    <w:rsid w:val="004D224C"/>
    <w:rsid w:val="004D296B"/>
    <w:rsid w:val="004D3D4B"/>
    <w:rsid w:val="004D3D6E"/>
    <w:rsid w:val="004D4FC5"/>
    <w:rsid w:val="004D6319"/>
    <w:rsid w:val="004D64A4"/>
    <w:rsid w:val="004D6F91"/>
    <w:rsid w:val="004D70E7"/>
    <w:rsid w:val="004D78A6"/>
    <w:rsid w:val="004D7C6D"/>
    <w:rsid w:val="004D7DCF"/>
    <w:rsid w:val="004E0053"/>
    <w:rsid w:val="004E0F32"/>
    <w:rsid w:val="004E10D6"/>
    <w:rsid w:val="004E15C5"/>
    <w:rsid w:val="004E1C50"/>
    <w:rsid w:val="004E20E2"/>
    <w:rsid w:val="004E211E"/>
    <w:rsid w:val="004E2A16"/>
    <w:rsid w:val="004E2CC7"/>
    <w:rsid w:val="004E2EC6"/>
    <w:rsid w:val="004E3CE3"/>
    <w:rsid w:val="004E49CA"/>
    <w:rsid w:val="004E4E0C"/>
    <w:rsid w:val="004E5308"/>
    <w:rsid w:val="004E5BDD"/>
    <w:rsid w:val="004E635A"/>
    <w:rsid w:val="004E6CE0"/>
    <w:rsid w:val="004F1F81"/>
    <w:rsid w:val="004F31FA"/>
    <w:rsid w:val="004F3C95"/>
    <w:rsid w:val="004F47DF"/>
    <w:rsid w:val="004F5715"/>
    <w:rsid w:val="004F62A6"/>
    <w:rsid w:val="005011D5"/>
    <w:rsid w:val="0050384B"/>
    <w:rsid w:val="00506DD8"/>
    <w:rsid w:val="00506EE0"/>
    <w:rsid w:val="00511585"/>
    <w:rsid w:val="00512649"/>
    <w:rsid w:val="00512D82"/>
    <w:rsid w:val="0051406A"/>
    <w:rsid w:val="005146AA"/>
    <w:rsid w:val="00514785"/>
    <w:rsid w:val="00515506"/>
    <w:rsid w:val="0051653D"/>
    <w:rsid w:val="005166A1"/>
    <w:rsid w:val="0052050B"/>
    <w:rsid w:val="005215C2"/>
    <w:rsid w:val="005227ED"/>
    <w:rsid w:val="005233A9"/>
    <w:rsid w:val="0052342B"/>
    <w:rsid w:val="005250C7"/>
    <w:rsid w:val="005255E2"/>
    <w:rsid w:val="00526056"/>
    <w:rsid w:val="00526620"/>
    <w:rsid w:val="00526D38"/>
    <w:rsid w:val="00527E9A"/>
    <w:rsid w:val="00530C8E"/>
    <w:rsid w:val="0053160D"/>
    <w:rsid w:val="00531BAF"/>
    <w:rsid w:val="005324A6"/>
    <w:rsid w:val="00534D7A"/>
    <w:rsid w:val="005353ED"/>
    <w:rsid w:val="005361BA"/>
    <w:rsid w:val="00536755"/>
    <w:rsid w:val="005370B0"/>
    <w:rsid w:val="00537CAA"/>
    <w:rsid w:val="00537CAC"/>
    <w:rsid w:val="00537E1D"/>
    <w:rsid w:val="00541071"/>
    <w:rsid w:val="00541181"/>
    <w:rsid w:val="00541C25"/>
    <w:rsid w:val="00541EB9"/>
    <w:rsid w:val="0054390E"/>
    <w:rsid w:val="0054568C"/>
    <w:rsid w:val="00546DF1"/>
    <w:rsid w:val="005475D9"/>
    <w:rsid w:val="0055025B"/>
    <w:rsid w:val="00551884"/>
    <w:rsid w:val="005535C0"/>
    <w:rsid w:val="0055412C"/>
    <w:rsid w:val="00554E27"/>
    <w:rsid w:val="00555531"/>
    <w:rsid w:val="00555B34"/>
    <w:rsid w:val="00555B99"/>
    <w:rsid w:val="00556475"/>
    <w:rsid w:val="00560D83"/>
    <w:rsid w:val="0056166B"/>
    <w:rsid w:val="00562F26"/>
    <w:rsid w:val="005633C1"/>
    <w:rsid w:val="00564407"/>
    <w:rsid w:val="005654D9"/>
    <w:rsid w:val="00565E89"/>
    <w:rsid w:val="005674A7"/>
    <w:rsid w:val="00567DC0"/>
    <w:rsid w:val="005701D9"/>
    <w:rsid w:val="00570A28"/>
    <w:rsid w:val="00573526"/>
    <w:rsid w:val="00574589"/>
    <w:rsid w:val="00574DCF"/>
    <w:rsid w:val="00575859"/>
    <w:rsid w:val="00575DA1"/>
    <w:rsid w:val="005765CF"/>
    <w:rsid w:val="0057672D"/>
    <w:rsid w:val="00576ECD"/>
    <w:rsid w:val="00577B95"/>
    <w:rsid w:val="005809B6"/>
    <w:rsid w:val="00581D91"/>
    <w:rsid w:val="005848E1"/>
    <w:rsid w:val="005870DC"/>
    <w:rsid w:val="00587D65"/>
    <w:rsid w:val="0059169E"/>
    <w:rsid w:val="00591AE8"/>
    <w:rsid w:val="00591DF7"/>
    <w:rsid w:val="00592D94"/>
    <w:rsid w:val="00592F52"/>
    <w:rsid w:val="00593BB2"/>
    <w:rsid w:val="00593C26"/>
    <w:rsid w:val="005947CF"/>
    <w:rsid w:val="00595A55"/>
    <w:rsid w:val="0059722A"/>
    <w:rsid w:val="005A12B1"/>
    <w:rsid w:val="005A12FC"/>
    <w:rsid w:val="005A18ED"/>
    <w:rsid w:val="005A46C4"/>
    <w:rsid w:val="005A4B67"/>
    <w:rsid w:val="005A5B84"/>
    <w:rsid w:val="005A6FE0"/>
    <w:rsid w:val="005A7F3C"/>
    <w:rsid w:val="005B05B5"/>
    <w:rsid w:val="005B0AF2"/>
    <w:rsid w:val="005B194D"/>
    <w:rsid w:val="005B34EA"/>
    <w:rsid w:val="005B3696"/>
    <w:rsid w:val="005B3AAA"/>
    <w:rsid w:val="005B51C9"/>
    <w:rsid w:val="005B5E2F"/>
    <w:rsid w:val="005B6114"/>
    <w:rsid w:val="005B67A2"/>
    <w:rsid w:val="005B6B9C"/>
    <w:rsid w:val="005B7B6C"/>
    <w:rsid w:val="005C00C3"/>
    <w:rsid w:val="005C13A3"/>
    <w:rsid w:val="005C4B73"/>
    <w:rsid w:val="005C4FD8"/>
    <w:rsid w:val="005C697A"/>
    <w:rsid w:val="005C6DA8"/>
    <w:rsid w:val="005C6E2E"/>
    <w:rsid w:val="005D13A3"/>
    <w:rsid w:val="005D1720"/>
    <w:rsid w:val="005D26C2"/>
    <w:rsid w:val="005D489E"/>
    <w:rsid w:val="005D57A6"/>
    <w:rsid w:val="005E0FF3"/>
    <w:rsid w:val="005E2BC7"/>
    <w:rsid w:val="005E3B5D"/>
    <w:rsid w:val="005E4F24"/>
    <w:rsid w:val="005E5B04"/>
    <w:rsid w:val="005E5CBE"/>
    <w:rsid w:val="005E7817"/>
    <w:rsid w:val="005F0492"/>
    <w:rsid w:val="005F0E17"/>
    <w:rsid w:val="005F15B3"/>
    <w:rsid w:val="005F526A"/>
    <w:rsid w:val="005F674B"/>
    <w:rsid w:val="005F7900"/>
    <w:rsid w:val="005F79DC"/>
    <w:rsid w:val="005F7ACE"/>
    <w:rsid w:val="00602DFA"/>
    <w:rsid w:val="006055C0"/>
    <w:rsid w:val="006058D9"/>
    <w:rsid w:val="00605D39"/>
    <w:rsid w:val="00607A4D"/>
    <w:rsid w:val="00607D7F"/>
    <w:rsid w:val="006102CF"/>
    <w:rsid w:val="00610B44"/>
    <w:rsid w:val="00611841"/>
    <w:rsid w:val="006128F0"/>
    <w:rsid w:val="0061456E"/>
    <w:rsid w:val="00615067"/>
    <w:rsid w:val="006159C8"/>
    <w:rsid w:val="00616406"/>
    <w:rsid w:val="00616C24"/>
    <w:rsid w:val="00616FD9"/>
    <w:rsid w:val="00617B74"/>
    <w:rsid w:val="0062170D"/>
    <w:rsid w:val="00624191"/>
    <w:rsid w:val="0062474F"/>
    <w:rsid w:val="00625649"/>
    <w:rsid w:val="00625B5F"/>
    <w:rsid w:val="00626498"/>
    <w:rsid w:val="00626E75"/>
    <w:rsid w:val="00627663"/>
    <w:rsid w:val="00630EA3"/>
    <w:rsid w:val="006317FA"/>
    <w:rsid w:val="00631EC8"/>
    <w:rsid w:val="00635B0A"/>
    <w:rsid w:val="00637032"/>
    <w:rsid w:val="00637956"/>
    <w:rsid w:val="00637BC6"/>
    <w:rsid w:val="0064033E"/>
    <w:rsid w:val="00640357"/>
    <w:rsid w:val="006419A0"/>
    <w:rsid w:val="00642EFE"/>
    <w:rsid w:val="006431CE"/>
    <w:rsid w:val="006458FC"/>
    <w:rsid w:val="00647B43"/>
    <w:rsid w:val="00647BD6"/>
    <w:rsid w:val="0065175A"/>
    <w:rsid w:val="006525CF"/>
    <w:rsid w:val="00652697"/>
    <w:rsid w:val="00653CAD"/>
    <w:rsid w:val="00654276"/>
    <w:rsid w:val="00654456"/>
    <w:rsid w:val="00657DD3"/>
    <w:rsid w:val="006607B3"/>
    <w:rsid w:val="00663735"/>
    <w:rsid w:val="00663A82"/>
    <w:rsid w:val="006642AA"/>
    <w:rsid w:val="006651E3"/>
    <w:rsid w:val="006658E8"/>
    <w:rsid w:val="00666269"/>
    <w:rsid w:val="006667FA"/>
    <w:rsid w:val="00667268"/>
    <w:rsid w:val="00670CB4"/>
    <w:rsid w:val="00674CED"/>
    <w:rsid w:val="00675507"/>
    <w:rsid w:val="0067685D"/>
    <w:rsid w:val="00680641"/>
    <w:rsid w:val="00682430"/>
    <w:rsid w:val="0068258B"/>
    <w:rsid w:val="006829A9"/>
    <w:rsid w:val="00682DD0"/>
    <w:rsid w:val="006835C1"/>
    <w:rsid w:val="0068525D"/>
    <w:rsid w:val="00685C42"/>
    <w:rsid w:val="00685EEB"/>
    <w:rsid w:val="00686969"/>
    <w:rsid w:val="00686A0D"/>
    <w:rsid w:val="00690A94"/>
    <w:rsid w:val="00690B6F"/>
    <w:rsid w:val="00690CBB"/>
    <w:rsid w:val="00690EE0"/>
    <w:rsid w:val="00691066"/>
    <w:rsid w:val="00691F53"/>
    <w:rsid w:val="0069562C"/>
    <w:rsid w:val="00695817"/>
    <w:rsid w:val="0069590D"/>
    <w:rsid w:val="006962AA"/>
    <w:rsid w:val="006970D9"/>
    <w:rsid w:val="006971F0"/>
    <w:rsid w:val="006A0599"/>
    <w:rsid w:val="006A0652"/>
    <w:rsid w:val="006A1605"/>
    <w:rsid w:val="006A17D5"/>
    <w:rsid w:val="006A2911"/>
    <w:rsid w:val="006A2DEA"/>
    <w:rsid w:val="006A33D0"/>
    <w:rsid w:val="006A33E1"/>
    <w:rsid w:val="006A475B"/>
    <w:rsid w:val="006A4D9A"/>
    <w:rsid w:val="006A7424"/>
    <w:rsid w:val="006B200D"/>
    <w:rsid w:val="006B3B49"/>
    <w:rsid w:val="006B3BA7"/>
    <w:rsid w:val="006B3D5F"/>
    <w:rsid w:val="006B4208"/>
    <w:rsid w:val="006B6C06"/>
    <w:rsid w:val="006B76BA"/>
    <w:rsid w:val="006B7A07"/>
    <w:rsid w:val="006B7FAF"/>
    <w:rsid w:val="006C0816"/>
    <w:rsid w:val="006C2134"/>
    <w:rsid w:val="006C3BE9"/>
    <w:rsid w:val="006C3E21"/>
    <w:rsid w:val="006C60AF"/>
    <w:rsid w:val="006C68E8"/>
    <w:rsid w:val="006D0CFF"/>
    <w:rsid w:val="006D15A1"/>
    <w:rsid w:val="006D50ED"/>
    <w:rsid w:val="006D5A3B"/>
    <w:rsid w:val="006D5C11"/>
    <w:rsid w:val="006D701A"/>
    <w:rsid w:val="006D73FC"/>
    <w:rsid w:val="006E0392"/>
    <w:rsid w:val="006E0453"/>
    <w:rsid w:val="006E0FCA"/>
    <w:rsid w:val="006E163A"/>
    <w:rsid w:val="006E1B29"/>
    <w:rsid w:val="006E1DA0"/>
    <w:rsid w:val="006E3399"/>
    <w:rsid w:val="006E441B"/>
    <w:rsid w:val="006E4DA2"/>
    <w:rsid w:val="006E5608"/>
    <w:rsid w:val="006E694B"/>
    <w:rsid w:val="006E6AC6"/>
    <w:rsid w:val="006E75A0"/>
    <w:rsid w:val="006E7F32"/>
    <w:rsid w:val="006F2C5C"/>
    <w:rsid w:val="006F3007"/>
    <w:rsid w:val="006F3562"/>
    <w:rsid w:val="006F3853"/>
    <w:rsid w:val="006F442D"/>
    <w:rsid w:val="006F4A16"/>
    <w:rsid w:val="006F4C79"/>
    <w:rsid w:val="006F4D89"/>
    <w:rsid w:val="006F6BED"/>
    <w:rsid w:val="006F74D5"/>
    <w:rsid w:val="006F761A"/>
    <w:rsid w:val="006F7716"/>
    <w:rsid w:val="00700654"/>
    <w:rsid w:val="0070387C"/>
    <w:rsid w:val="007041B7"/>
    <w:rsid w:val="00705303"/>
    <w:rsid w:val="00707510"/>
    <w:rsid w:val="00712405"/>
    <w:rsid w:val="0071257E"/>
    <w:rsid w:val="0071458D"/>
    <w:rsid w:val="00715858"/>
    <w:rsid w:val="00717F44"/>
    <w:rsid w:val="00720AB3"/>
    <w:rsid w:val="00720F1E"/>
    <w:rsid w:val="00721954"/>
    <w:rsid w:val="00721B16"/>
    <w:rsid w:val="0072251A"/>
    <w:rsid w:val="0072267D"/>
    <w:rsid w:val="007241B2"/>
    <w:rsid w:val="007252FF"/>
    <w:rsid w:val="00726271"/>
    <w:rsid w:val="00727E86"/>
    <w:rsid w:val="0073029A"/>
    <w:rsid w:val="007312CF"/>
    <w:rsid w:val="0073135C"/>
    <w:rsid w:val="007313B7"/>
    <w:rsid w:val="00731EE1"/>
    <w:rsid w:val="00732FFD"/>
    <w:rsid w:val="0073478A"/>
    <w:rsid w:val="00734CAC"/>
    <w:rsid w:val="00735661"/>
    <w:rsid w:val="00735933"/>
    <w:rsid w:val="00736E72"/>
    <w:rsid w:val="0074084D"/>
    <w:rsid w:val="00740FE3"/>
    <w:rsid w:val="00741F76"/>
    <w:rsid w:val="007423A1"/>
    <w:rsid w:val="007458E5"/>
    <w:rsid w:val="007459D9"/>
    <w:rsid w:val="00745DC0"/>
    <w:rsid w:val="007463D4"/>
    <w:rsid w:val="00746653"/>
    <w:rsid w:val="007466D9"/>
    <w:rsid w:val="00751715"/>
    <w:rsid w:val="00752958"/>
    <w:rsid w:val="00753EF3"/>
    <w:rsid w:val="00754FCE"/>
    <w:rsid w:val="007552ED"/>
    <w:rsid w:val="007566D1"/>
    <w:rsid w:val="00756E6E"/>
    <w:rsid w:val="00760957"/>
    <w:rsid w:val="00760CC9"/>
    <w:rsid w:val="00761171"/>
    <w:rsid w:val="00761778"/>
    <w:rsid w:val="00762E4A"/>
    <w:rsid w:val="00763E47"/>
    <w:rsid w:val="00764604"/>
    <w:rsid w:val="00765E35"/>
    <w:rsid w:val="00765FD4"/>
    <w:rsid w:val="00767927"/>
    <w:rsid w:val="0077095B"/>
    <w:rsid w:val="007720B7"/>
    <w:rsid w:val="00773084"/>
    <w:rsid w:val="0077313A"/>
    <w:rsid w:val="00773CAE"/>
    <w:rsid w:val="00775157"/>
    <w:rsid w:val="007771D9"/>
    <w:rsid w:val="007776DC"/>
    <w:rsid w:val="00781034"/>
    <w:rsid w:val="007817B2"/>
    <w:rsid w:val="00781A48"/>
    <w:rsid w:val="00785975"/>
    <w:rsid w:val="00785CD5"/>
    <w:rsid w:val="00793DDF"/>
    <w:rsid w:val="00793EA5"/>
    <w:rsid w:val="00795A34"/>
    <w:rsid w:val="00795D1B"/>
    <w:rsid w:val="00796D83"/>
    <w:rsid w:val="007A0498"/>
    <w:rsid w:val="007A2968"/>
    <w:rsid w:val="007A58F1"/>
    <w:rsid w:val="007A6E81"/>
    <w:rsid w:val="007B0976"/>
    <w:rsid w:val="007B18D1"/>
    <w:rsid w:val="007B271D"/>
    <w:rsid w:val="007B29C9"/>
    <w:rsid w:val="007B39DE"/>
    <w:rsid w:val="007B5605"/>
    <w:rsid w:val="007B639F"/>
    <w:rsid w:val="007B6EC4"/>
    <w:rsid w:val="007B7EA1"/>
    <w:rsid w:val="007C1C69"/>
    <w:rsid w:val="007C30DF"/>
    <w:rsid w:val="007C4106"/>
    <w:rsid w:val="007C542D"/>
    <w:rsid w:val="007C62B9"/>
    <w:rsid w:val="007C68F5"/>
    <w:rsid w:val="007C6FFF"/>
    <w:rsid w:val="007C7002"/>
    <w:rsid w:val="007C706D"/>
    <w:rsid w:val="007D0663"/>
    <w:rsid w:val="007D07A6"/>
    <w:rsid w:val="007D2C57"/>
    <w:rsid w:val="007D3B66"/>
    <w:rsid w:val="007D40A1"/>
    <w:rsid w:val="007D4372"/>
    <w:rsid w:val="007D591C"/>
    <w:rsid w:val="007D5A08"/>
    <w:rsid w:val="007D5AB4"/>
    <w:rsid w:val="007D62BE"/>
    <w:rsid w:val="007D6C60"/>
    <w:rsid w:val="007D7584"/>
    <w:rsid w:val="007D7810"/>
    <w:rsid w:val="007E01B0"/>
    <w:rsid w:val="007E0C85"/>
    <w:rsid w:val="007E2757"/>
    <w:rsid w:val="007E4ECE"/>
    <w:rsid w:val="007E64C6"/>
    <w:rsid w:val="007E6C7B"/>
    <w:rsid w:val="007E6F43"/>
    <w:rsid w:val="007F02F7"/>
    <w:rsid w:val="007F09FC"/>
    <w:rsid w:val="007F3B29"/>
    <w:rsid w:val="007F3B4A"/>
    <w:rsid w:val="007F45A2"/>
    <w:rsid w:val="007F5253"/>
    <w:rsid w:val="007F5529"/>
    <w:rsid w:val="007F5ED9"/>
    <w:rsid w:val="007F61FE"/>
    <w:rsid w:val="007F6762"/>
    <w:rsid w:val="007F7624"/>
    <w:rsid w:val="0080050D"/>
    <w:rsid w:val="0080051B"/>
    <w:rsid w:val="00801839"/>
    <w:rsid w:val="00802433"/>
    <w:rsid w:val="00802CE6"/>
    <w:rsid w:val="008031F5"/>
    <w:rsid w:val="00803660"/>
    <w:rsid w:val="008036A8"/>
    <w:rsid w:val="00804487"/>
    <w:rsid w:val="00804CCA"/>
    <w:rsid w:val="0080743D"/>
    <w:rsid w:val="00811C94"/>
    <w:rsid w:val="00812732"/>
    <w:rsid w:val="008136BF"/>
    <w:rsid w:val="00813804"/>
    <w:rsid w:val="00814BB8"/>
    <w:rsid w:val="00815160"/>
    <w:rsid w:val="008152D0"/>
    <w:rsid w:val="008212C8"/>
    <w:rsid w:val="008217DD"/>
    <w:rsid w:val="00823330"/>
    <w:rsid w:val="00824857"/>
    <w:rsid w:val="00825A35"/>
    <w:rsid w:val="00825EAF"/>
    <w:rsid w:val="008265E0"/>
    <w:rsid w:val="00827E5E"/>
    <w:rsid w:val="00830150"/>
    <w:rsid w:val="00831EA3"/>
    <w:rsid w:val="00832224"/>
    <w:rsid w:val="00835D55"/>
    <w:rsid w:val="00837CA8"/>
    <w:rsid w:val="0084073A"/>
    <w:rsid w:val="008413A2"/>
    <w:rsid w:val="008414C3"/>
    <w:rsid w:val="00843056"/>
    <w:rsid w:val="00844269"/>
    <w:rsid w:val="008450A1"/>
    <w:rsid w:val="008454C1"/>
    <w:rsid w:val="008467CE"/>
    <w:rsid w:val="00846AFB"/>
    <w:rsid w:val="00850E52"/>
    <w:rsid w:val="00852007"/>
    <w:rsid w:val="00853B3E"/>
    <w:rsid w:val="00853D7B"/>
    <w:rsid w:val="008543B7"/>
    <w:rsid w:val="00854868"/>
    <w:rsid w:val="00854E43"/>
    <w:rsid w:val="008558DC"/>
    <w:rsid w:val="008570CD"/>
    <w:rsid w:val="00862264"/>
    <w:rsid w:val="00862843"/>
    <w:rsid w:val="0086361C"/>
    <w:rsid w:val="00863C62"/>
    <w:rsid w:val="00864CFB"/>
    <w:rsid w:val="008672D9"/>
    <w:rsid w:val="0087199E"/>
    <w:rsid w:val="008720A3"/>
    <w:rsid w:val="008720BF"/>
    <w:rsid w:val="00872604"/>
    <w:rsid w:val="00872B93"/>
    <w:rsid w:val="00872D2B"/>
    <w:rsid w:val="00874554"/>
    <w:rsid w:val="00875ECD"/>
    <w:rsid w:val="00880074"/>
    <w:rsid w:val="0088087A"/>
    <w:rsid w:val="00881924"/>
    <w:rsid w:val="008831E5"/>
    <w:rsid w:val="00883465"/>
    <w:rsid w:val="00883A28"/>
    <w:rsid w:val="00883F64"/>
    <w:rsid w:val="008841AA"/>
    <w:rsid w:val="0088515A"/>
    <w:rsid w:val="0088794B"/>
    <w:rsid w:val="00887A86"/>
    <w:rsid w:val="00890D39"/>
    <w:rsid w:val="00892120"/>
    <w:rsid w:val="00893D7B"/>
    <w:rsid w:val="008941CF"/>
    <w:rsid w:val="00895F9E"/>
    <w:rsid w:val="00896EFA"/>
    <w:rsid w:val="008A123B"/>
    <w:rsid w:val="008A3356"/>
    <w:rsid w:val="008A3BB5"/>
    <w:rsid w:val="008A3F1E"/>
    <w:rsid w:val="008A45F4"/>
    <w:rsid w:val="008A481C"/>
    <w:rsid w:val="008A4E23"/>
    <w:rsid w:val="008A4E4A"/>
    <w:rsid w:val="008A7209"/>
    <w:rsid w:val="008A77FA"/>
    <w:rsid w:val="008A7E5D"/>
    <w:rsid w:val="008B1D33"/>
    <w:rsid w:val="008B2989"/>
    <w:rsid w:val="008B2A13"/>
    <w:rsid w:val="008B30FD"/>
    <w:rsid w:val="008B3519"/>
    <w:rsid w:val="008B505A"/>
    <w:rsid w:val="008B6133"/>
    <w:rsid w:val="008B7B5B"/>
    <w:rsid w:val="008C083E"/>
    <w:rsid w:val="008C119A"/>
    <w:rsid w:val="008C11D7"/>
    <w:rsid w:val="008C1A64"/>
    <w:rsid w:val="008C1C7D"/>
    <w:rsid w:val="008C22D6"/>
    <w:rsid w:val="008C3BF4"/>
    <w:rsid w:val="008C3DF3"/>
    <w:rsid w:val="008C3FBF"/>
    <w:rsid w:val="008C435D"/>
    <w:rsid w:val="008C5968"/>
    <w:rsid w:val="008C6546"/>
    <w:rsid w:val="008D177C"/>
    <w:rsid w:val="008D372D"/>
    <w:rsid w:val="008D38C8"/>
    <w:rsid w:val="008D3F2F"/>
    <w:rsid w:val="008D488C"/>
    <w:rsid w:val="008D4DA7"/>
    <w:rsid w:val="008D4F69"/>
    <w:rsid w:val="008E1119"/>
    <w:rsid w:val="008E20CE"/>
    <w:rsid w:val="008E27C9"/>
    <w:rsid w:val="008E2AE0"/>
    <w:rsid w:val="008E3993"/>
    <w:rsid w:val="008E4261"/>
    <w:rsid w:val="008E4CB3"/>
    <w:rsid w:val="008E561E"/>
    <w:rsid w:val="008E565E"/>
    <w:rsid w:val="008E60B3"/>
    <w:rsid w:val="008E7B36"/>
    <w:rsid w:val="008F0414"/>
    <w:rsid w:val="008F1057"/>
    <w:rsid w:val="008F15E0"/>
    <w:rsid w:val="008F22A2"/>
    <w:rsid w:val="008F2D8D"/>
    <w:rsid w:val="008F374E"/>
    <w:rsid w:val="008F70E9"/>
    <w:rsid w:val="008F75F0"/>
    <w:rsid w:val="008F782B"/>
    <w:rsid w:val="009000D4"/>
    <w:rsid w:val="00900706"/>
    <w:rsid w:val="00902584"/>
    <w:rsid w:val="0090537E"/>
    <w:rsid w:val="009061FD"/>
    <w:rsid w:val="009069B9"/>
    <w:rsid w:val="00907353"/>
    <w:rsid w:val="00907CED"/>
    <w:rsid w:val="00907FD7"/>
    <w:rsid w:val="00910132"/>
    <w:rsid w:val="00910849"/>
    <w:rsid w:val="00912D2B"/>
    <w:rsid w:val="009148B5"/>
    <w:rsid w:val="00914FAD"/>
    <w:rsid w:val="00915150"/>
    <w:rsid w:val="00915152"/>
    <w:rsid w:val="009159CE"/>
    <w:rsid w:val="009162F2"/>
    <w:rsid w:val="009206B8"/>
    <w:rsid w:val="00922046"/>
    <w:rsid w:val="009229E7"/>
    <w:rsid w:val="00922D95"/>
    <w:rsid w:val="0092420E"/>
    <w:rsid w:val="00924353"/>
    <w:rsid w:val="0092669F"/>
    <w:rsid w:val="009271CC"/>
    <w:rsid w:val="00927E06"/>
    <w:rsid w:val="00930B83"/>
    <w:rsid w:val="00930D62"/>
    <w:rsid w:val="00931D33"/>
    <w:rsid w:val="00934AAD"/>
    <w:rsid w:val="00941690"/>
    <w:rsid w:val="00941A85"/>
    <w:rsid w:val="00941CAA"/>
    <w:rsid w:val="00942967"/>
    <w:rsid w:val="00943DA3"/>
    <w:rsid w:val="00945655"/>
    <w:rsid w:val="00945B49"/>
    <w:rsid w:val="009460FE"/>
    <w:rsid w:val="00946E1F"/>
    <w:rsid w:val="00951BCA"/>
    <w:rsid w:val="009520F5"/>
    <w:rsid w:val="00952682"/>
    <w:rsid w:val="00953336"/>
    <w:rsid w:val="00953F96"/>
    <w:rsid w:val="0095659D"/>
    <w:rsid w:val="00962626"/>
    <w:rsid w:val="00963F70"/>
    <w:rsid w:val="00964DA9"/>
    <w:rsid w:val="00964FD6"/>
    <w:rsid w:val="00966010"/>
    <w:rsid w:val="009664DE"/>
    <w:rsid w:val="009671F5"/>
    <w:rsid w:val="009703F1"/>
    <w:rsid w:val="00970874"/>
    <w:rsid w:val="009718BD"/>
    <w:rsid w:val="00971905"/>
    <w:rsid w:val="00973B77"/>
    <w:rsid w:val="009745AE"/>
    <w:rsid w:val="00974C90"/>
    <w:rsid w:val="00974D4C"/>
    <w:rsid w:val="0097725D"/>
    <w:rsid w:val="009807ED"/>
    <w:rsid w:val="00981E95"/>
    <w:rsid w:val="0098230C"/>
    <w:rsid w:val="009840A9"/>
    <w:rsid w:val="00984102"/>
    <w:rsid w:val="0098514A"/>
    <w:rsid w:val="00985B95"/>
    <w:rsid w:val="00986294"/>
    <w:rsid w:val="00990C55"/>
    <w:rsid w:val="00990EDB"/>
    <w:rsid w:val="009911B8"/>
    <w:rsid w:val="00991B77"/>
    <w:rsid w:val="009950C9"/>
    <w:rsid w:val="009960F5"/>
    <w:rsid w:val="009961C3"/>
    <w:rsid w:val="00996FAA"/>
    <w:rsid w:val="009A08D0"/>
    <w:rsid w:val="009A20D9"/>
    <w:rsid w:val="009A22CD"/>
    <w:rsid w:val="009A276B"/>
    <w:rsid w:val="009A29CA"/>
    <w:rsid w:val="009A4C95"/>
    <w:rsid w:val="009A54BB"/>
    <w:rsid w:val="009A70CD"/>
    <w:rsid w:val="009A77EC"/>
    <w:rsid w:val="009B06FE"/>
    <w:rsid w:val="009B0875"/>
    <w:rsid w:val="009B1956"/>
    <w:rsid w:val="009B2724"/>
    <w:rsid w:val="009B5E32"/>
    <w:rsid w:val="009B6086"/>
    <w:rsid w:val="009B7CAE"/>
    <w:rsid w:val="009C10CF"/>
    <w:rsid w:val="009C3823"/>
    <w:rsid w:val="009C4FFF"/>
    <w:rsid w:val="009C5B5F"/>
    <w:rsid w:val="009C61EA"/>
    <w:rsid w:val="009C6481"/>
    <w:rsid w:val="009C65CD"/>
    <w:rsid w:val="009C6C40"/>
    <w:rsid w:val="009D06D9"/>
    <w:rsid w:val="009D2796"/>
    <w:rsid w:val="009D2E2B"/>
    <w:rsid w:val="009D602C"/>
    <w:rsid w:val="009E0396"/>
    <w:rsid w:val="009E0EB1"/>
    <w:rsid w:val="009E489F"/>
    <w:rsid w:val="009E69D8"/>
    <w:rsid w:val="009E6B1E"/>
    <w:rsid w:val="009E789A"/>
    <w:rsid w:val="009F05B2"/>
    <w:rsid w:val="009F09E5"/>
    <w:rsid w:val="009F63A9"/>
    <w:rsid w:val="009F7747"/>
    <w:rsid w:val="00A0067C"/>
    <w:rsid w:val="00A0097C"/>
    <w:rsid w:val="00A0157A"/>
    <w:rsid w:val="00A01F2C"/>
    <w:rsid w:val="00A04CFB"/>
    <w:rsid w:val="00A056B8"/>
    <w:rsid w:val="00A100A5"/>
    <w:rsid w:val="00A1104A"/>
    <w:rsid w:val="00A11ADE"/>
    <w:rsid w:val="00A11C63"/>
    <w:rsid w:val="00A1375C"/>
    <w:rsid w:val="00A13B5C"/>
    <w:rsid w:val="00A13BE7"/>
    <w:rsid w:val="00A145FB"/>
    <w:rsid w:val="00A15572"/>
    <w:rsid w:val="00A15B65"/>
    <w:rsid w:val="00A16F58"/>
    <w:rsid w:val="00A17762"/>
    <w:rsid w:val="00A20022"/>
    <w:rsid w:val="00A21575"/>
    <w:rsid w:val="00A2190B"/>
    <w:rsid w:val="00A221AB"/>
    <w:rsid w:val="00A222F9"/>
    <w:rsid w:val="00A238D6"/>
    <w:rsid w:val="00A23A6C"/>
    <w:rsid w:val="00A2720B"/>
    <w:rsid w:val="00A278B2"/>
    <w:rsid w:val="00A33770"/>
    <w:rsid w:val="00A34FB6"/>
    <w:rsid w:val="00A3541F"/>
    <w:rsid w:val="00A3593C"/>
    <w:rsid w:val="00A36AE6"/>
    <w:rsid w:val="00A373C7"/>
    <w:rsid w:val="00A4039D"/>
    <w:rsid w:val="00A4081C"/>
    <w:rsid w:val="00A4093A"/>
    <w:rsid w:val="00A40F55"/>
    <w:rsid w:val="00A41E10"/>
    <w:rsid w:val="00A43929"/>
    <w:rsid w:val="00A43C09"/>
    <w:rsid w:val="00A44845"/>
    <w:rsid w:val="00A4499C"/>
    <w:rsid w:val="00A46964"/>
    <w:rsid w:val="00A46A59"/>
    <w:rsid w:val="00A5107C"/>
    <w:rsid w:val="00A52354"/>
    <w:rsid w:val="00A538A8"/>
    <w:rsid w:val="00A55EAA"/>
    <w:rsid w:val="00A575E7"/>
    <w:rsid w:val="00A60972"/>
    <w:rsid w:val="00A60AE0"/>
    <w:rsid w:val="00A61BCF"/>
    <w:rsid w:val="00A61E4D"/>
    <w:rsid w:val="00A6519D"/>
    <w:rsid w:val="00A6628A"/>
    <w:rsid w:val="00A67018"/>
    <w:rsid w:val="00A704AD"/>
    <w:rsid w:val="00A70EFD"/>
    <w:rsid w:val="00A72412"/>
    <w:rsid w:val="00A725F0"/>
    <w:rsid w:val="00A73B25"/>
    <w:rsid w:val="00A74347"/>
    <w:rsid w:val="00A743D4"/>
    <w:rsid w:val="00A74C64"/>
    <w:rsid w:val="00A74D24"/>
    <w:rsid w:val="00A75A55"/>
    <w:rsid w:val="00A76989"/>
    <w:rsid w:val="00A80F18"/>
    <w:rsid w:val="00A811A1"/>
    <w:rsid w:val="00A8152B"/>
    <w:rsid w:val="00A8177A"/>
    <w:rsid w:val="00A81A99"/>
    <w:rsid w:val="00A82594"/>
    <w:rsid w:val="00A826E6"/>
    <w:rsid w:val="00A84B6E"/>
    <w:rsid w:val="00A85884"/>
    <w:rsid w:val="00A86623"/>
    <w:rsid w:val="00A86C68"/>
    <w:rsid w:val="00A870AE"/>
    <w:rsid w:val="00A879B8"/>
    <w:rsid w:val="00A9084B"/>
    <w:rsid w:val="00A90A35"/>
    <w:rsid w:val="00A919DF"/>
    <w:rsid w:val="00A91B71"/>
    <w:rsid w:val="00A91D93"/>
    <w:rsid w:val="00A91EF1"/>
    <w:rsid w:val="00A9237F"/>
    <w:rsid w:val="00A92981"/>
    <w:rsid w:val="00A93D26"/>
    <w:rsid w:val="00A9423A"/>
    <w:rsid w:val="00A9437F"/>
    <w:rsid w:val="00A96C8C"/>
    <w:rsid w:val="00A973DC"/>
    <w:rsid w:val="00A97779"/>
    <w:rsid w:val="00AA0C8B"/>
    <w:rsid w:val="00AA255F"/>
    <w:rsid w:val="00AA3874"/>
    <w:rsid w:val="00AA4DA1"/>
    <w:rsid w:val="00AA535A"/>
    <w:rsid w:val="00AA5CA9"/>
    <w:rsid w:val="00AA73E8"/>
    <w:rsid w:val="00AA7F7D"/>
    <w:rsid w:val="00AB005A"/>
    <w:rsid w:val="00AB0CB6"/>
    <w:rsid w:val="00AB246C"/>
    <w:rsid w:val="00AB3585"/>
    <w:rsid w:val="00AB3C1A"/>
    <w:rsid w:val="00AB6578"/>
    <w:rsid w:val="00AC1F6A"/>
    <w:rsid w:val="00AC5647"/>
    <w:rsid w:val="00AC5690"/>
    <w:rsid w:val="00AC572C"/>
    <w:rsid w:val="00AC5CF0"/>
    <w:rsid w:val="00AC68E3"/>
    <w:rsid w:val="00AC6F69"/>
    <w:rsid w:val="00AD0E05"/>
    <w:rsid w:val="00AD2508"/>
    <w:rsid w:val="00AD474D"/>
    <w:rsid w:val="00AD5DCD"/>
    <w:rsid w:val="00AD5F55"/>
    <w:rsid w:val="00AD6230"/>
    <w:rsid w:val="00AD692F"/>
    <w:rsid w:val="00AD6BD1"/>
    <w:rsid w:val="00AD6F23"/>
    <w:rsid w:val="00AD778E"/>
    <w:rsid w:val="00AD7C5B"/>
    <w:rsid w:val="00AE04FB"/>
    <w:rsid w:val="00AE34E2"/>
    <w:rsid w:val="00AE3E59"/>
    <w:rsid w:val="00AF0068"/>
    <w:rsid w:val="00AF01CA"/>
    <w:rsid w:val="00AF11F8"/>
    <w:rsid w:val="00AF1C61"/>
    <w:rsid w:val="00AF2677"/>
    <w:rsid w:val="00AF2872"/>
    <w:rsid w:val="00AF44E9"/>
    <w:rsid w:val="00AF4E0D"/>
    <w:rsid w:val="00AF5264"/>
    <w:rsid w:val="00AF566A"/>
    <w:rsid w:val="00AF56A3"/>
    <w:rsid w:val="00AF5A3D"/>
    <w:rsid w:val="00AF5CDE"/>
    <w:rsid w:val="00AF63ED"/>
    <w:rsid w:val="00AF6748"/>
    <w:rsid w:val="00AF67AE"/>
    <w:rsid w:val="00AF6BC0"/>
    <w:rsid w:val="00B01969"/>
    <w:rsid w:val="00B02ED4"/>
    <w:rsid w:val="00B04461"/>
    <w:rsid w:val="00B06584"/>
    <w:rsid w:val="00B06A16"/>
    <w:rsid w:val="00B06EFF"/>
    <w:rsid w:val="00B07EDA"/>
    <w:rsid w:val="00B112B7"/>
    <w:rsid w:val="00B115E1"/>
    <w:rsid w:val="00B11D2F"/>
    <w:rsid w:val="00B13964"/>
    <w:rsid w:val="00B1639B"/>
    <w:rsid w:val="00B16435"/>
    <w:rsid w:val="00B169CA"/>
    <w:rsid w:val="00B1796C"/>
    <w:rsid w:val="00B2032C"/>
    <w:rsid w:val="00B20B80"/>
    <w:rsid w:val="00B23FC1"/>
    <w:rsid w:val="00B24DC9"/>
    <w:rsid w:val="00B2603A"/>
    <w:rsid w:val="00B26615"/>
    <w:rsid w:val="00B26AF5"/>
    <w:rsid w:val="00B26C9C"/>
    <w:rsid w:val="00B2748C"/>
    <w:rsid w:val="00B27627"/>
    <w:rsid w:val="00B27B44"/>
    <w:rsid w:val="00B27E98"/>
    <w:rsid w:val="00B30C1A"/>
    <w:rsid w:val="00B30C47"/>
    <w:rsid w:val="00B32C45"/>
    <w:rsid w:val="00B33617"/>
    <w:rsid w:val="00B3441C"/>
    <w:rsid w:val="00B347F3"/>
    <w:rsid w:val="00B36898"/>
    <w:rsid w:val="00B3752F"/>
    <w:rsid w:val="00B40BC0"/>
    <w:rsid w:val="00B4162D"/>
    <w:rsid w:val="00B41A32"/>
    <w:rsid w:val="00B4271C"/>
    <w:rsid w:val="00B4332F"/>
    <w:rsid w:val="00B436C4"/>
    <w:rsid w:val="00B4625A"/>
    <w:rsid w:val="00B46B7E"/>
    <w:rsid w:val="00B46BC4"/>
    <w:rsid w:val="00B46DF9"/>
    <w:rsid w:val="00B50361"/>
    <w:rsid w:val="00B51001"/>
    <w:rsid w:val="00B51765"/>
    <w:rsid w:val="00B5273D"/>
    <w:rsid w:val="00B5276E"/>
    <w:rsid w:val="00B53B55"/>
    <w:rsid w:val="00B5491E"/>
    <w:rsid w:val="00B553F1"/>
    <w:rsid w:val="00B570FA"/>
    <w:rsid w:val="00B57247"/>
    <w:rsid w:val="00B6297D"/>
    <w:rsid w:val="00B63C85"/>
    <w:rsid w:val="00B66030"/>
    <w:rsid w:val="00B66B1B"/>
    <w:rsid w:val="00B66DA8"/>
    <w:rsid w:val="00B70AB3"/>
    <w:rsid w:val="00B70FEB"/>
    <w:rsid w:val="00B71A03"/>
    <w:rsid w:val="00B72547"/>
    <w:rsid w:val="00B72D14"/>
    <w:rsid w:val="00B734D0"/>
    <w:rsid w:val="00B75B80"/>
    <w:rsid w:val="00B76828"/>
    <w:rsid w:val="00B80B62"/>
    <w:rsid w:val="00B80DC6"/>
    <w:rsid w:val="00B810EA"/>
    <w:rsid w:val="00B81F0B"/>
    <w:rsid w:val="00B8354B"/>
    <w:rsid w:val="00B837FE"/>
    <w:rsid w:val="00B84EB7"/>
    <w:rsid w:val="00B865BB"/>
    <w:rsid w:val="00B86AA3"/>
    <w:rsid w:val="00B87ACD"/>
    <w:rsid w:val="00B90E24"/>
    <w:rsid w:val="00B90FA9"/>
    <w:rsid w:val="00B91171"/>
    <w:rsid w:val="00B92431"/>
    <w:rsid w:val="00B939FF"/>
    <w:rsid w:val="00B95F57"/>
    <w:rsid w:val="00B9683B"/>
    <w:rsid w:val="00B97076"/>
    <w:rsid w:val="00B97E39"/>
    <w:rsid w:val="00BA0101"/>
    <w:rsid w:val="00BA03AF"/>
    <w:rsid w:val="00BA1C30"/>
    <w:rsid w:val="00BA2509"/>
    <w:rsid w:val="00BA3522"/>
    <w:rsid w:val="00BA3F98"/>
    <w:rsid w:val="00BA5658"/>
    <w:rsid w:val="00BA69F0"/>
    <w:rsid w:val="00BA746C"/>
    <w:rsid w:val="00BA7539"/>
    <w:rsid w:val="00BB0FAA"/>
    <w:rsid w:val="00BB1EC8"/>
    <w:rsid w:val="00BB340A"/>
    <w:rsid w:val="00BB3F65"/>
    <w:rsid w:val="00BB436B"/>
    <w:rsid w:val="00BB4CE0"/>
    <w:rsid w:val="00BB5222"/>
    <w:rsid w:val="00BB5342"/>
    <w:rsid w:val="00BB769C"/>
    <w:rsid w:val="00BB7FD4"/>
    <w:rsid w:val="00BC28F8"/>
    <w:rsid w:val="00BC2AAC"/>
    <w:rsid w:val="00BC2C10"/>
    <w:rsid w:val="00BC47E0"/>
    <w:rsid w:val="00BC49FA"/>
    <w:rsid w:val="00BC5651"/>
    <w:rsid w:val="00BC5F0F"/>
    <w:rsid w:val="00BC5F38"/>
    <w:rsid w:val="00BC6B96"/>
    <w:rsid w:val="00BC796D"/>
    <w:rsid w:val="00BD0822"/>
    <w:rsid w:val="00BD20F9"/>
    <w:rsid w:val="00BD2791"/>
    <w:rsid w:val="00BD2B93"/>
    <w:rsid w:val="00BD2EF8"/>
    <w:rsid w:val="00BD38F2"/>
    <w:rsid w:val="00BD3C7F"/>
    <w:rsid w:val="00BD5A28"/>
    <w:rsid w:val="00BD5A57"/>
    <w:rsid w:val="00BD6594"/>
    <w:rsid w:val="00BE2EC4"/>
    <w:rsid w:val="00BE66B7"/>
    <w:rsid w:val="00BE76DB"/>
    <w:rsid w:val="00BF0600"/>
    <w:rsid w:val="00BF079B"/>
    <w:rsid w:val="00BF0A57"/>
    <w:rsid w:val="00BF1907"/>
    <w:rsid w:val="00BF42D9"/>
    <w:rsid w:val="00BF4437"/>
    <w:rsid w:val="00BF5A35"/>
    <w:rsid w:val="00BF5B3C"/>
    <w:rsid w:val="00BF653E"/>
    <w:rsid w:val="00C00E30"/>
    <w:rsid w:val="00C012C4"/>
    <w:rsid w:val="00C03352"/>
    <w:rsid w:val="00C04EB4"/>
    <w:rsid w:val="00C0636A"/>
    <w:rsid w:val="00C0754F"/>
    <w:rsid w:val="00C07636"/>
    <w:rsid w:val="00C07D2A"/>
    <w:rsid w:val="00C12215"/>
    <w:rsid w:val="00C12531"/>
    <w:rsid w:val="00C12826"/>
    <w:rsid w:val="00C15AFA"/>
    <w:rsid w:val="00C1619C"/>
    <w:rsid w:val="00C1667F"/>
    <w:rsid w:val="00C16969"/>
    <w:rsid w:val="00C17655"/>
    <w:rsid w:val="00C20E29"/>
    <w:rsid w:val="00C20ED9"/>
    <w:rsid w:val="00C20F11"/>
    <w:rsid w:val="00C21180"/>
    <w:rsid w:val="00C2244F"/>
    <w:rsid w:val="00C225E8"/>
    <w:rsid w:val="00C22AE7"/>
    <w:rsid w:val="00C244E9"/>
    <w:rsid w:val="00C252AC"/>
    <w:rsid w:val="00C255DB"/>
    <w:rsid w:val="00C26614"/>
    <w:rsid w:val="00C26A90"/>
    <w:rsid w:val="00C277FE"/>
    <w:rsid w:val="00C31089"/>
    <w:rsid w:val="00C3169B"/>
    <w:rsid w:val="00C318C9"/>
    <w:rsid w:val="00C33219"/>
    <w:rsid w:val="00C343F7"/>
    <w:rsid w:val="00C34FB2"/>
    <w:rsid w:val="00C36D43"/>
    <w:rsid w:val="00C37CD4"/>
    <w:rsid w:val="00C41CB9"/>
    <w:rsid w:val="00C42096"/>
    <w:rsid w:val="00C42F75"/>
    <w:rsid w:val="00C4352B"/>
    <w:rsid w:val="00C459A7"/>
    <w:rsid w:val="00C46D32"/>
    <w:rsid w:val="00C47B4F"/>
    <w:rsid w:val="00C5067B"/>
    <w:rsid w:val="00C510FA"/>
    <w:rsid w:val="00C51564"/>
    <w:rsid w:val="00C519AD"/>
    <w:rsid w:val="00C51C90"/>
    <w:rsid w:val="00C556A2"/>
    <w:rsid w:val="00C55B72"/>
    <w:rsid w:val="00C55D62"/>
    <w:rsid w:val="00C5734A"/>
    <w:rsid w:val="00C600A4"/>
    <w:rsid w:val="00C60E71"/>
    <w:rsid w:val="00C61318"/>
    <w:rsid w:val="00C65BDD"/>
    <w:rsid w:val="00C66740"/>
    <w:rsid w:val="00C668D6"/>
    <w:rsid w:val="00C66E59"/>
    <w:rsid w:val="00C7067E"/>
    <w:rsid w:val="00C70828"/>
    <w:rsid w:val="00C71751"/>
    <w:rsid w:val="00C71BA1"/>
    <w:rsid w:val="00C73284"/>
    <w:rsid w:val="00C757D8"/>
    <w:rsid w:val="00C77022"/>
    <w:rsid w:val="00C85869"/>
    <w:rsid w:val="00C87A69"/>
    <w:rsid w:val="00C901A4"/>
    <w:rsid w:val="00C90C30"/>
    <w:rsid w:val="00C916D7"/>
    <w:rsid w:val="00C9251F"/>
    <w:rsid w:val="00C94A24"/>
    <w:rsid w:val="00C978E7"/>
    <w:rsid w:val="00CA03E2"/>
    <w:rsid w:val="00CA03FF"/>
    <w:rsid w:val="00CA0FD4"/>
    <w:rsid w:val="00CA4A47"/>
    <w:rsid w:val="00CA5587"/>
    <w:rsid w:val="00CA76F4"/>
    <w:rsid w:val="00CA793A"/>
    <w:rsid w:val="00CB0244"/>
    <w:rsid w:val="00CB0D2A"/>
    <w:rsid w:val="00CB2669"/>
    <w:rsid w:val="00CB3754"/>
    <w:rsid w:val="00CB3FD1"/>
    <w:rsid w:val="00CB4747"/>
    <w:rsid w:val="00CB4C5B"/>
    <w:rsid w:val="00CB4D13"/>
    <w:rsid w:val="00CB51EC"/>
    <w:rsid w:val="00CB5313"/>
    <w:rsid w:val="00CB5707"/>
    <w:rsid w:val="00CB687A"/>
    <w:rsid w:val="00CB691E"/>
    <w:rsid w:val="00CB6B60"/>
    <w:rsid w:val="00CB77B0"/>
    <w:rsid w:val="00CC11ED"/>
    <w:rsid w:val="00CC15E3"/>
    <w:rsid w:val="00CC17E5"/>
    <w:rsid w:val="00CC3645"/>
    <w:rsid w:val="00CC3DEA"/>
    <w:rsid w:val="00CC3EEC"/>
    <w:rsid w:val="00CC6A54"/>
    <w:rsid w:val="00CC70EB"/>
    <w:rsid w:val="00CC78D6"/>
    <w:rsid w:val="00CD0505"/>
    <w:rsid w:val="00CD08DA"/>
    <w:rsid w:val="00CD0AF1"/>
    <w:rsid w:val="00CD2CE5"/>
    <w:rsid w:val="00CD306D"/>
    <w:rsid w:val="00CD3B3F"/>
    <w:rsid w:val="00CD5492"/>
    <w:rsid w:val="00CD5BD4"/>
    <w:rsid w:val="00CD645B"/>
    <w:rsid w:val="00CD64AB"/>
    <w:rsid w:val="00CD66CC"/>
    <w:rsid w:val="00CE056F"/>
    <w:rsid w:val="00CE0C16"/>
    <w:rsid w:val="00CE1ED5"/>
    <w:rsid w:val="00CE28CB"/>
    <w:rsid w:val="00CE2DA9"/>
    <w:rsid w:val="00CE3ADA"/>
    <w:rsid w:val="00CE3B17"/>
    <w:rsid w:val="00CE414B"/>
    <w:rsid w:val="00CE57CE"/>
    <w:rsid w:val="00CE6985"/>
    <w:rsid w:val="00CF0040"/>
    <w:rsid w:val="00CF07F3"/>
    <w:rsid w:val="00CF1844"/>
    <w:rsid w:val="00CF308E"/>
    <w:rsid w:val="00CF312B"/>
    <w:rsid w:val="00CF3301"/>
    <w:rsid w:val="00CF7AEA"/>
    <w:rsid w:val="00D0114A"/>
    <w:rsid w:val="00D02983"/>
    <w:rsid w:val="00D033A9"/>
    <w:rsid w:val="00D04257"/>
    <w:rsid w:val="00D04C32"/>
    <w:rsid w:val="00D06EF8"/>
    <w:rsid w:val="00D07917"/>
    <w:rsid w:val="00D07B25"/>
    <w:rsid w:val="00D07BDD"/>
    <w:rsid w:val="00D107D7"/>
    <w:rsid w:val="00D10B57"/>
    <w:rsid w:val="00D10F0F"/>
    <w:rsid w:val="00D117C0"/>
    <w:rsid w:val="00D11851"/>
    <w:rsid w:val="00D12883"/>
    <w:rsid w:val="00D12920"/>
    <w:rsid w:val="00D12EB2"/>
    <w:rsid w:val="00D14272"/>
    <w:rsid w:val="00D15D00"/>
    <w:rsid w:val="00D167C6"/>
    <w:rsid w:val="00D17CC8"/>
    <w:rsid w:val="00D17D56"/>
    <w:rsid w:val="00D200A1"/>
    <w:rsid w:val="00D211AA"/>
    <w:rsid w:val="00D23664"/>
    <w:rsid w:val="00D236B3"/>
    <w:rsid w:val="00D23F16"/>
    <w:rsid w:val="00D24A5E"/>
    <w:rsid w:val="00D315CC"/>
    <w:rsid w:val="00D331CA"/>
    <w:rsid w:val="00D37F32"/>
    <w:rsid w:val="00D41733"/>
    <w:rsid w:val="00D41CD3"/>
    <w:rsid w:val="00D427E3"/>
    <w:rsid w:val="00D42820"/>
    <w:rsid w:val="00D437A4"/>
    <w:rsid w:val="00D453F6"/>
    <w:rsid w:val="00D4607B"/>
    <w:rsid w:val="00D46348"/>
    <w:rsid w:val="00D5032B"/>
    <w:rsid w:val="00D50D2A"/>
    <w:rsid w:val="00D51447"/>
    <w:rsid w:val="00D5340F"/>
    <w:rsid w:val="00D54037"/>
    <w:rsid w:val="00D54182"/>
    <w:rsid w:val="00D56346"/>
    <w:rsid w:val="00D563CD"/>
    <w:rsid w:val="00D56799"/>
    <w:rsid w:val="00D56D36"/>
    <w:rsid w:val="00D57820"/>
    <w:rsid w:val="00D57FD7"/>
    <w:rsid w:val="00D63349"/>
    <w:rsid w:val="00D63C6B"/>
    <w:rsid w:val="00D63CD9"/>
    <w:rsid w:val="00D63CDB"/>
    <w:rsid w:val="00D64431"/>
    <w:rsid w:val="00D64703"/>
    <w:rsid w:val="00D64A66"/>
    <w:rsid w:val="00D6518F"/>
    <w:rsid w:val="00D6593F"/>
    <w:rsid w:val="00D65A5F"/>
    <w:rsid w:val="00D661AF"/>
    <w:rsid w:val="00D668F4"/>
    <w:rsid w:val="00D67AC9"/>
    <w:rsid w:val="00D73ED2"/>
    <w:rsid w:val="00D73FCB"/>
    <w:rsid w:val="00D745B1"/>
    <w:rsid w:val="00D7480A"/>
    <w:rsid w:val="00D74931"/>
    <w:rsid w:val="00D74D21"/>
    <w:rsid w:val="00D74DE3"/>
    <w:rsid w:val="00D776CC"/>
    <w:rsid w:val="00D8049F"/>
    <w:rsid w:val="00D81840"/>
    <w:rsid w:val="00D81E76"/>
    <w:rsid w:val="00D83490"/>
    <w:rsid w:val="00D83ED8"/>
    <w:rsid w:val="00D84F3F"/>
    <w:rsid w:val="00D8587D"/>
    <w:rsid w:val="00D85AB7"/>
    <w:rsid w:val="00D86589"/>
    <w:rsid w:val="00D904B4"/>
    <w:rsid w:val="00D92C20"/>
    <w:rsid w:val="00D9460E"/>
    <w:rsid w:val="00D95C14"/>
    <w:rsid w:val="00D95C5B"/>
    <w:rsid w:val="00D979CD"/>
    <w:rsid w:val="00D97EA6"/>
    <w:rsid w:val="00DA0176"/>
    <w:rsid w:val="00DA14DB"/>
    <w:rsid w:val="00DA1CE1"/>
    <w:rsid w:val="00DA2388"/>
    <w:rsid w:val="00DA444A"/>
    <w:rsid w:val="00DA44A5"/>
    <w:rsid w:val="00DA4B19"/>
    <w:rsid w:val="00DA6027"/>
    <w:rsid w:val="00DA7118"/>
    <w:rsid w:val="00DA78DB"/>
    <w:rsid w:val="00DA7A99"/>
    <w:rsid w:val="00DB042E"/>
    <w:rsid w:val="00DB0944"/>
    <w:rsid w:val="00DB191A"/>
    <w:rsid w:val="00DB3477"/>
    <w:rsid w:val="00DB3A68"/>
    <w:rsid w:val="00DB539D"/>
    <w:rsid w:val="00DB5817"/>
    <w:rsid w:val="00DB5A0A"/>
    <w:rsid w:val="00DB6174"/>
    <w:rsid w:val="00DB71D5"/>
    <w:rsid w:val="00DC03CB"/>
    <w:rsid w:val="00DC3122"/>
    <w:rsid w:val="00DC34F9"/>
    <w:rsid w:val="00DC47FC"/>
    <w:rsid w:val="00DC577A"/>
    <w:rsid w:val="00DC5E78"/>
    <w:rsid w:val="00DC7288"/>
    <w:rsid w:val="00DD27F7"/>
    <w:rsid w:val="00DD2BFA"/>
    <w:rsid w:val="00DD3E4C"/>
    <w:rsid w:val="00DD4A35"/>
    <w:rsid w:val="00DD7338"/>
    <w:rsid w:val="00DD783B"/>
    <w:rsid w:val="00DE0DFA"/>
    <w:rsid w:val="00DE1CD9"/>
    <w:rsid w:val="00DE42F3"/>
    <w:rsid w:val="00DE442E"/>
    <w:rsid w:val="00DE74EE"/>
    <w:rsid w:val="00DE787C"/>
    <w:rsid w:val="00DF09CA"/>
    <w:rsid w:val="00DF2BCD"/>
    <w:rsid w:val="00DF2F8D"/>
    <w:rsid w:val="00DF51E5"/>
    <w:rsid w:val="00DF606C"/>
    <w:rsid w:val="00DF6AA4"/>
    <w:rsid w:val="00DF6B17"/>
    <w:rsid w:val="00DF7B40"/>
    <w:rsid w:val="00E00641"/>
    <w:rsid w:val="00E00D8E"/>
    <w:rsid w:val="00E0160A"/>
    <w:rsid w:val="00E01933"/>
    <w:rsid w:val="00E032DC"/>
    <w:rsid w:val="00E0550D"/>
    <w:rsid w:val="00E059E3"/>
    <w:rsid w:val="00E05CB6"/>
    <w:rsid w:val="00E06E75"/>
    <w:rsid w:val="00E13003"/>
    <w:rsid w:val="00E1513E"/>
    <w:rsid w:val="00E16004"/>
    <w:rsid w:val="00E212CE"/>
    <w:rsid w:val="00E22264"/>
    <w:rsid w:val="00E22508"/>
    <w:rsid w:val="00E23065"/>
    <w:rsid w:val="00E231BE"/>
    <w:rsid w:val="00E24B27"/>
    <w:rsid w:val="00E25C08"/>
    <w:rsid w:val="00E271C1"/>
    <w:rsid w:val="00E27521"/>
    <w:rsid w:val="00E27DCA"/>
    <w:rsid w:val="00E30397"/>
    <w:rsid w:val="00E3085B"/>
    <w:rsid w:val="00E325CD"/>
    <w:rsid w:val="00E32BB7"/>
    <w:rsid w:val="00E33465"/>
    <w:rsid w:val="00E334DE"/>
    <w:rsid w:val="00E34A5C"/>
    <w:rsid w:val="00E3525C"/>
    <w:rsid w:val="00E3763E"/>
    <w:rsid w:val="00E37D0F"/>
    <w:rsid w:val="00E42076"/>
    <w:rsid w:val="00E45FC9"/>
    <w:rsid w:val="00E46062"/>
    <w:rsid w:val="00E4678D"/>
    <w:rsid w:val="00E47642"/>
    <w:rsid w:val="00E47B04"/>
    <w:rsid w:val="00E50010"/>
    <w:rsid w:val="00E50A6F"/>
    <w:rsid w:val="00E54039"/>
    <w:rsid w:val="00E54E95"/>
    <w:rsid w:val="00E5582B"/>
    <w:rsid w:val="00E5665B"/>
    <w:rsid w:val="00E57BDE"/>
    <w:rsid w:val="00E601F9"/>
    <w:rsid w:val="00E614F1"/>
    <w:rsid w:val="00E6367C"/>
    <w:rsid w:val="00E63D09"/>
    <w:rsid w:val="00E656E2"/>
    <w:rsid w:val="00E666EF"/>
    <w:rsid w:val="00E6683D"/>
    <w:rsid w:val="00E76FA9"/>
    <w:rsid w:val="00E77029"/>
    <w:rsid w:val="00E776AD"/>
    <w:rsid w:val="00E77D88"/>
    <w:rsid w:val="00E80AE4"/>
    <w:rsid w:val="00E80FB9"/>
    <w:rsid w:val="00E8495B"/>
    <w:rsid w:val="00E87D76"/>
    <w:rsid w:val="00E87E04"/>
    <w:rsid w:val="00E90942"/>
    <w:rsid w:val="00E91820"/>
    <w:rsid w:val="00E91FBD"/>
    <w:rsid w:val="00E93366"/>
    <w:rsid w:val="00E93857"/>
    <w:rsid w:val="00E9403D"/>
    <w:rsid w:val="00E94A5F"/>
    <w:rsid w:val="00E95459"/>
    <w:rsid w:val="00E959C7"/>
    <w:rsid w:val="00E95DB4"/>
    <w:rsid w:val="00EA0B5C"/>
    <w:rsid w:val="00EA5572"/>
    <w:rsid w:val="00EB3C99"/>
    <w:rsid w:val="00EB555E"/>
    <w:rsid w:val="00EB5FD3"/>
    <w:rsid w:val="00EB6504"/>
    <w:rsid w:val="00EB7037"/>
    <w:rsid w:val="00EB7402"/>
    <w:rsid w:val="00EB7564"/>
    <w:rsid w:val="00EB7DB4"/>
    <w:rsid w:val="00EC009C"/>
    <w:rsid w:val="00EC1B7B"/>
    <w:rsid w:val="00EC1FE8"/>
    <w:rsid w:val="00EC25A9"/>
    <w:rsid w:val="00EC5280"/>
    <w:rsid w:val="00EC6839"/>
    <w:rsid w:val="00EC6EB4"/>
    <w:rsid w:val="00ED0B7E"/>
    <w:rsid w:val="00ED22DD"/>
    <w:rsid w:val="00ED2960"/>
    <w:rsid w:val="00ED40CC"/>
    <w:rsid w:val="00ED6B11"/>
    <w:rsid w:val="00ED75F8"/>
    <w:rsid w:val="00ED7E02"/>
    <w:rsid w:val="00EE0217"/>
    <w:rsid w:val="00EE063E"/>
    <w:rsid w:val="00EE1086"/>
    <w:rsid w:val="00EE12F2"/>
    <w:rsid w:val="00EE151C"/>
    <w:rsid w:val="00EE3807"/>
    <w:rsid w:val="00EE38AF"/>
    <w:rsid w:val="00EE3E79"/>
    <w:rsid w:val="00EE420E"/>
    <w:rsid w:val="00EE43D4"/>
    <w:rsid w:val="00EE5A36"/>
    <w:rsid w:val="00EE63F0"/>
    <w:rsid w:val="00EE689B"/>
    <w:rsid w:val="00EE7D87"/>
    <w:rsid w:val="00EF2549"/>
    <w:rsid w:val="00EF258A"/>
    <w:rsid w:val="00EF2ED2"/>
    <w:rsid w:val="00EF3357"/>
    <w:rsid w:val="00EF41CC"/>
    <w:rsid w:val="00EF5A79"/>
    <w:rsid w:val="00EF5ACE"/>
    <w:rsid w:val="00EF6685"/>
    <w:rsid w:val="00EF69C2"/>
    <w:rsid w:val="00F0040E"/>
    <w:rsid w:val="00F00B51"/>
    <w:rsid w:val="00F026C0"/>
    <w:rsid w:val="00F04ED3"/>
    <w:rsid w:val="00F07C95"/>
    <w:rsid w:val="00F10740"/>
    <w:rsid w:val="00F10ADC"/>
    <w:rsid w:val="00F10BF1"/>
    <w:rsid w:val="00F10F4D"/>
    <w:rsid w:val="00F11AA6"/>
    <w:rsid w:val="00F12341"/>
    <w:rsid w:val="00F12888"/>
    <w:rsid w:val="00F12E8A"/>
    <w:rsid w:val="00F12EC6"/>
    <w:rsid w:val="00F153B0"/>
    <w:rsid w:val="00F15610"/>
    <w:rsid w:val="00F17299"/>
    <w:rsid w:val="00F201CC"/>
    <w:rsid w:val="00F22A2C"/>
    <w:rsid w:val="00F23BCF"/>
    <w:rsid w:val="00F23D54"/>
    <w:rsid w:val="00F24082"/>
    <w:rsid w:val="00F2444C"/>
    <w:rsid w:val="00F244CD"/>
    <w:rsid w:val="00F24767"/>
    <w:rsid w:val="00F24C85"/>
    <w:rsid w:val="00F26F91"/>
    <w:rsid w:val="00F30348"/>
    <w:rsid w:val="00F31BA6"/>
    <w:rsid w:val="00F31E1B"/>
    <w:rsid w:val="00F32DC4"/>
    <w:rsid w:val="00F33015"/>
    <w:rsid w:val="00F3336A"/>
    <w:rsid w:val="00F33807"/>
    <w:rsid w:val="00F33A85"/>
    <w:rsid w:val="00F34304"/>
    <w:rsid w:val="00F345E0"/>
    <w:rsid w:val="00F34C47"/>
    <w:rsid w:val="00F3543E"/>
    <w:rsid w:val="00F354ED"/>
    <w:rsid w:val="00F35EDF"/>
    <w:rsid w:val="00F36751"/>
    <w:rsid w:val="00F371B7"/>
    <w:rsid w:val="00F373B3"/>
    <w:rsid w:val="00F40A3A"/>
    <w:rsid w:val="00F4396E"/>
    <w:rsid w:val="00F44B16"/>
    <w:rsid w:val="00F459A7"/>
    <w:rsid w:val="00F47822"/>
    <w:rsid w:val="00F4791F"/>
    <w:rsid w:val="00F47D91"/>
    <w:rsid w:val="00F51811"/>
    <w:rsid w:val="00F52075"/>
    <w:rsid w:val="00F5404F"/>
    <w:rsid w:val="00F5409C"/>
    <w:rsid w:val="00F5418D"/>
    <w:rsid w:val="00F54585"/>
    <w:rsid w:val="00F5592F"/>
    <w:rsid w:val="00F57F4E"/>
    <w:rsid w:val="00F609F2"/>
    <w:rsid w:val="00F6153A"/>
    <w:rsid w:val="00F62C83"/>
    <w:rsid w:val="00F63EBA"/>
    <w:rsid w:val="00F66212"/>
    <w:rsid w:val="00F67236"/>
    <w:rsid w:val="00F67581"/>
    <w:rsid w:val="00F70928"/>
    <w:rsid w:val="00F7121A"/>
    <w:rsid w:val="00F716D3"/>
    <w:rsid w:val="00F727B9"/>
    <w:rsid w:val="00F734F1"/>
    <w:rsid w:val="00F73C91"/>
    <w:rsid w:val="00F761CB"/>
    <w:rsid w:val="00F779D1"/>
    <w:rsid w:val="00F77EC1"/>
    <w:rsid w:val="00F81C02"/>
    <w:rsid w:val="00F8330A"/>
    <w:rsid w:val="00F836DE"/>
    <w:rsid w:val="00F83C9A"/>
    <w:rsid w:val="00F856BD"/>
    <w:rsid w:val="00F857DD"/>
    <w:rsid w:val="00F901C7"/>
    <w:rsid w:val="00F90210"/>
    <w:rsid w:val="00F90412"/>
    <w:rsid w:val="00F90C3F"/>
    <w:rsid w:val="00F91480"/>
    <w:rsid w:val="00F91696"/>
    <w:rsid w:val="00F93263"/>
    <w:rsid w:val="00F932C5"/>
    <w:rsid w:val="00F949C6"/>
    <w:rsid w:val="00F94E00"/>
    <w:rsid w:val="00F9546D"/>
    <w:rsid w:val="00F95CBB"/>
    <w:rsid w:val="00F97507"/>
    <w:rsid w:val="00F9755B"/>
    <w:rsid w:val="00F97D65"/>
    <w:rsid w:val="00FA00C1"/>
    <w:rsid w:val="00FA20BE"/>
    <w:rsid w:val="00FA2837"/>
    <w:rsid w:val="00FA3546"/>
    <w:rsid w:val="00FA5D35"/>
    <w:rsid w:val="00FA5EFC"/>
    <w:rsid w:val="00FA61BD"/>
    <w:rsid w:val="00FA6731"/>
    <w:rsid w:val="00FA6FB2"/>
    <w:rsid w:val="00FA7259"/>
    <w:rsid w:val="00FB17CC"/>
    <w:rsid w:val="00FB18B3"/>
    <w:rsid w:val="00FB2401"/>
    <w:rsid w:val="00FB3E8C"/>
    <w:rsid w:val="00FB6E16"/>
    <w:rsid w:val="00FB6E6A"/>
    <w:rsid w:val="00FC03EC"/>
    <w:rsid w:val="00FC09B9"/>
    <w:rsid w:val="00FC2D2E"/>
    <w:rsid w:val="00FC2EF5"/>
    <w:rsid w:val="00FC3734"/>
    <w:rsid w:val="00FC3B34"/>
    <w:rsid w:val="00FC6B67"/>
    <w:rsid w:val="00FC7A08"/>
    <w:rsid w:val="00FD0CA9"/>
    <w:rsid w:val="00FD28A1"/>
    <w:rsid w:val="00FD3ACA"/>
    <w:rsid w:val="00FD5639"/>
    <w:rsid w:val="00FD5B79"/>
    <w:rsid w:val="00FD62A7"/>
    <w:rsid w:val="00FD65E6"/>
    <w:rsid w:val="00FD7229"/>
    <w:rsid w:val="00FD79E3"/>
    <w:rsid w:val="00FE190B"/>
    <w:rsid w:val="00FE1C4D"/>
    <w:rsid w:val="00FE247F"/>
    <w:rsid w:val="00FE3C22"/>
    <w:rsid w:val="00FE51BC"/>
    <w:rsid w:val="00FE63FB"/>
    <w:rsid w:val="00FE6BD2"/>
    <w:rsid w:val="00FE7FEC"/>
    <w:rsid w:val="00FE7FF1"/>
    <w:rsid w:val="00FF3E2F"/>
    <w:rsid w:val="00FF4B95"/>
    <w:rsid w:val="00FF50B8"/>
    <w:rsid w:val="00FF693F"/>
    <w:rsid w:val="00FF740A"/>
    <w:rsid w:val="0423663A"/>
    <w:rsid w:val="09576064"/>
    <w:rsid w:val="0B82AC9D"/>
    <w:rsid w:val="0B88B1E3"/>
    <w:rsid w:val="0D59B5D0"/>
    <w:rsid w:val="0EF58631"/>
    <w:rsid w:val="14E06ED8"/>
    <w:rsid w:val="156A78CE"/>
    <w:rsid w:val="15F165B4"/>
    <w:rsid w:val="166AB520"/>
    <w:rsid w:val="174306DA"/>
    <w:rsid w:val="18257898"/>
    <w:rsid w:val="1A448619"/>
    <w:rsid w:val="1C9BD15F"/>
    <w:rsid w:val="1D22B195"/>
    <w:rsid w:val="1D8C0796"/>
    <w:rsid w:val="1EB2F0A7"/>
    <w:rsid w:val="1F82EC50"/>
    <w:rsid w:val="21A4F582"/>
    <w:rsid w:val="21FD746B"/>
    <w:rsid w:val="249956E8"/>
    <w:rsid w:val="24B9B5B4"/>
    <w:rsid w:val="2A8C8228"/>
    <w:rsid w:val="2AAF3734"/>
    <w:rsid w:val="2C3B2ECF"/>
    <w:rsid w:val="2C71AECF"/>
    <w:rsid w:val="2D65BD63"/>
    <w:rsid w:val="36A5229C"/>
    <w:rsid w:val="36CD3734"/>
    <w:rsid w:val="37CD02FA"/>
    <w:rsid w:val="3844CAAE"/>
    <w:rsid w:val="38B2F45C"/>
    <w:rsid w:val="398C5D23"/>
    <w:rsid w:val="3A0B3778"/>
    <w:rsid w:val="42427563"/>
    <w:rsid w:val="44599DF4"/>
    <w:rsid w:val="458630D9"/>
    <w:rsid w:val="47DD91E4"/>
    <w:rsid w:val="487B3044"/>
    <w:rsid w:val="48A291E9"/>
    <w:rsid w:val="49469882"/>
    <w:rsid w:val="4D3A7FCB"/>
    <w:rsid w:val="4F37B2F6"/>
    <w:rsid w:val="514F00F7"/>
    <w:rsid w:val="51E9A4D0"/>
    <w:rsid w:val="51FCBF3A"/>
    <w:rsid w:val="53128DFF"/>
    <w:rsid w:val="53C06AAB"/>
    <w:rsid w:val="54A3912C"/>
    <w:rsid w:val="58F54D9B"/>
    <w:rsid w:val="5C45529F"/>
    <w:rsid w:val="5FF402F4"/>
    <w:rsid w:val="618A6840"/>
    <w:rsid w:val="646F9E27"/>
    <w:rsid w:val="64816124"/>
    <w:rsid w:val="66BCE09A"/>
    <w:rsid w:val="685810EE"/>
    <w:rsid w:val="68C9D3FA"/>
    <w:rsid w:val="6A2B53EE"/>
    <w:rsid w:val="6A4C7ECC"/>
    <w:rsid w:val="6C36A536"/>
    <w:rsid w:val="6DDB7D05"/>
    <w:rsid w:val="6E213033"/>
    <w:rsid w:val="7110C9ED"/>
    <w:rsid w:val="723916ED"/>
    <w:rsid w:val="72B3E9C1"/>
    <w:rsid w:val="72DD036B"/>
    <w:rsid w:val="7806E6DA"/>
    <w:rsid w:val="7C459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70C416"/>
  <w15:chartTrackingRefBased/>
  <w15:docId w15:val="{5B23B0F9-5D98-4EB3-9FBF-0F01752D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30C"/>
    <w:rPr>
      <w:rFonts w:ascii="Times New Roman" w:eastAsia="Times New Roman" w:hAnsi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762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F7624"/>
  </w:style>
  <w:style w:type="paragraph" w:styleId="Piedepgina">
    <w:name w:val="footer"/>
    <w:basedOn w:val="Normal"/>
    <w:link w:val="PiedepginaCar"/>
    <w:uiPriority w:val="99"/>
    <w:unhideWhenUsed/>
    <w:rsid w:val="007F762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7624"/>
  </w:style>
  <w:style w:type="paragraph" w:styleId="Textodeglobo">
    <w:name w:val="Balloon Text"/>
    <w:basedOn w:val="Normal"/>
    <w:link w:val="TextodegloboCar"/>
    <w:uiPriority w:val="99"/>
    <w:semiHidden/>
    <w:unhideWhenUsed/>
    <w:rsid w:val="007F762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F7624"/>
    <w:rPr>
      <w:rFonts w:ascii="Tahoma" w:hAnsi="Tahoma" w:cs="Tahoma"/>
      <w:sz w:val="16"/>
      <w:szCs w:val="16"/>
    </w:rPr>
  </w:style>
  <w:style w:type="paragraph" w:styleId="Prrafodelista">
    <w:name w:val="List Paragraph"/>
    <w:aliases w:val="LISTA,Ha,Resume Title,Bullet List,FooterText,numbered,List Paragraph1,Paragraphe de liste1,lp1,HOJA,Colorful List Accent 1,Colorful List - Accent 11,titulo 3,cuadro,figura,Titulo 2,TITULO 4,Lista vistosa - Énfasis 11,EITI list,Bullets"/>
    <w:basedOn w:val="Normal"/>
    <w:link w:val="PrrafodelistaCar"/>
    <w:uiPriority w:val="34"/>
    <w:qFormat/>
    <w:rsid w:val="007E6C7B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DB5A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5A0A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DB5A0A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5A0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B5A0A"/>
    <w:rPr>
      <w:b/>
      <w:bCs/>
      <w:lang w:val="es-ES" w:eastAsia="en-US"/>
    </w:rPr>
  </w:style>
  <w:style w:type="table" w:styleId="Tablaconcuadrcula">
    <w:name w:val="Table Grid"/>
    <w:basedOn w:val="Tablanormal"/>
    <w:uiPriority w:val="59"/>
    <w:rsid w:val="00DB5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7C62B9"/>
    <w:rPr>
      <w:rFonts w:ascii="Calibri" w:eastAsia="Calibri" w:hAnsi="Calibri"/>
      <w:b/>
      <w:bCs/>
      <w:color w:val="4F81BD"/>
      <w:sz w:val="18"/>
      <w:szCs w:val="18"/>
    </w:rPr>
  </w:style>
  <w:style w:type="character" w:styleId="Hipervnculo">
    <w:name w:val="Hyperlink"/>
    <w:uiPriority w:val="99"/>
    <w:unhideWhenUsed/>
    <w:rsid w:val="003E1098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A221AB"/>
    <w:pPr>
      <w:spacing w:before="100" w:beforeAutospacing="1" w:after="100" w:afterAutospacing="1"/>
    </w:pPr>
  </w:style>
  <w:style w:type="character" w:customStyle="1" w:styleId="PrrafodelistaCar">
    <w:name w:val="Párrafo de lista Car"/>
    <w:aliases w:val="LISTA Car,Ha Car,Resume Title Car,Bullet List Car,FooterText Car,numbered Car,List Paragraph1 Car,Paragraphe de liste1 Car,lp1 Car,HOJA Car,Colorful List Accent 1 Car,Colorful List - Accent 11 Car,titulo 3 Car,cuadro Car,figura Car"/>
    <w:link w:val="Prrafodelista"/>
    <w:uiPriority w:val="34"/>
    <w:qFormat/>
    <w:rsid w:val="001E6AE8"/>
    <w:rPr>
      <w:rFonts w:ascii="Times New Roman" w:eastAsia="Times New Roman" w:hAnsi="Times New Roman"/>
      <w:sz w:val="24"/>
      <w:szCs w:val="24"/>
    </w:rPr>
  </w:style>
  <w:style w:type="paragraph" w:styleId="Revisin">
    <w:name w:val="Revision"/>
    <w:hidden/>
    <w:uiPriority w:val="99"/>
    <w:semiHidden/>
    <w:rsid w:val="00F6153A"/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Sinespaciado">
    <w:name w:val="No Spacing"/>
    <w:link w:val="SinespaciadoCar"/>
    <w:uiPriority w:val="1"/>
    <w:qFormat/>
    <w:rsid w:val="00751715"/>
    <w:rPr>
      <w:rFonts w:ascii="Arial" w:eastAsia="Times New Roman" w:hAnsi="Arial" w:cs="Arial"/>
      <w:sz w:val="24"/>
      <w:szCs w:val="24"/>
      <w:lang w:val="es-CO" w:eastAsia="es-CO"/>
    </w:rPr>
  </w:style>
  <w:style w:type="character" w:customStyle="1" w:styleId="SinespaciadoCar">
    <w:name w:val="Sin espaciado Car"/>
    <w:link w:val="Sinespaciado"/>
    <w:uiPriority w:val="1"/>
    <w:rsid w:val="00751715"/>
    <w:rPr>
      <w:rFonts w:ascii="Arial" w:eastAsia="Times New Roman" w:hAnsi="Arial" w:cs="Arial"/>
      <w:sz w:val="24"/>
      <w:szCs w:val="24"/>
    </w:rPr>
  </w:style>
  <w:style w:type="paragraph" w:customStyle="1" w:styleId="xmsonormal">
    <w:name w:val="x_msonormal"/>
    <w:basedOn w:val="Normal"/>
    <w:rsid w:val="00BC2AAC"/>
    <w:pPr>
      <w:spacing w:before="100" w:beforeAutospacing="1" w:after="100" w:afterAutospacing="1"/>
    </w:pPr>
  </w:style>
  <w:style w:type="character" w:customStyle="1" w:styleId="normaltextrun">
    <w:name w:val="normaltextrun"/>
    <w:basedOn w:val="Fuentedeprrafopredeter"/>
    <w:rsid w:val="00ED2960"/>
  </w:style>
  <w:style w:type="character" w:customStyle="1" w:styleId="eop">
    <w:name w:val="eop"/>
    <w:basedOn w:val="Fuentedeprrafopredeter"/>
    <w:rsid w:val="00A9237F"/>
  </w:style>
  <w:style w:type="paragraph" w:customStyle="1" w:styleId="Default">
    <w:name w:val="Default"/>
    <w:rsid w:val="00450B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0203226035ED469807AA35DFF09DB3" ma:contentTypeVersion="4" ma:contentTypeDescription="Crear nuevo documento." ma:contentTypeScope="" ma:versionID="19bd0e816590babf86dcf19587ac85bc">
  <xsd:schema xmlns:xsd="http://www.w3.org/2001/XMLSchema" xmlns:xs="http://www.w3.org/2001/XMLSchema" xmlns:p="http://schemas.microsoft.com/office/2006/metadata/properties" xmlns:ns2="df31bad3-9b04-4488-a272-62e4c6099eda" targetNamespace="http://schemas.microsoft.com/office/2006/metadata/properties" ma:root="true" ma:fieldsID="800276f5cff8cdfe308978022cdfb460" ns2:_="">
    <xsd:import namespace="df31bad3-9b04-4488-a272-62e4c6099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1bad3-9b04-4488-a272-62e4c6099e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0C99F-8F0D-4A67-BFFA-957E419F0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31bad3-9b04-4488-a272-62e4c6099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3377D-7BF7-4861-930A-EF21CF0A7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4DB39A-5498-483E-808B-9856EDC378B7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df31bad3-9b04-4488-a272-62e4c6099eda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DC4F7C3-33DA-46C4-93D6-667E64E531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1430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</dc:creator>
  <cp:keywords/>
  <cp:lastModifiedBy>Angie Dayana, Correa Najar</cp:lastModifiedBy>
  <cp:revision>3</cp:revision>
  <cp:lastPrinted>2025-01-08T16:07:00Z</cp:lastPrinted>
  <dcterms:created xsi:type="dcterms:W3CDTF">2025-01-08T17:02:00Z</dcterms:created>
  <dcterms:modified xsi:type="dcterms:W3CDTF">2025-02-04T01:44:00Z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0x0101008F0203226035ED469807AA35DFF09DB3</vt:lpwstr>
  </property>
</Properties>
</file>